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10280" w:type="dxa"/>
        <w:tblInd w:w="88" w:type="dxa"/>
        <w:tblLayout w:type="fixed"/>
        <w:tblLook w:val="0000"/>
      </w:tblPr>
      <w:tblGrid>
        <w:gridCol w:w="10280"/>
      </w:tblGrid>
      <w:tr w:rsidR="00AD789E" w:rsidRPr="0099595A">
        <w:trPr>
          <w:trHeight w:val="1020"/>
        </w:trPr>
        <w:tc>
          <w:tcPr>
            <w:tcW w:w="10280" w:type="dxa"/>
            <w:tcBorders>
              <w:top w:val="nil"/>
              <w:left w:val="nil"/>
              <w:bottom w:val="nil"/>
              <w:right w:val="nil"/>
            </w:tcBorders>
          </w:tcPr>
          <w:p w:rsidR="00AD789E" w:rsidRPr="0099595A" w:rsidRDefault="0099595A">
            <w:pPr>
              <w:pStyle w:val="1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99595A">
              <w:rPr>
                <w:rFonts w:ascii="Times New Roman" w:eastAsia="Times New Roman" w:hAnsi="Times New Roman" w:cs="Times New Roman"/>
                <w:i/>
              </w:rPr>
              <w:t xml:space="preserve">Независимая оценка качества оказания социальных услуг </w:t>
            </w:r>
            <w:r w:rsidR="00051DB2">
              <w:rPr>
                <w:rFonts w:ascii="Times New Roman" w:eastAsia="Times New Roman" w:hAnsi="Times New Roman" w:cs="Times New Roman"/>
                <w:i/>
              </w:rPr>
              <w:t xml:space="preserve">в сфере </w:t>
            </w:r>
            <w:r w:rsidRPr="0099595A">
              <w:rPr>
                <w:rFonts w:ascii="Times New Roman" w:eastAsia="Times New Roman" w:hAnsi="Times New Roman" w:cs="Times New Roman"/>
                <w:i/>
              </w:rPr>
              <w:t xml:space="preserve"> социального обслуживания                                              Республик</w:t>
            </w:r>
            <w:r w:rsidR="00051DB2">
              <w:rPr>
                <w:rFonts w:ascii="Times New Roman" w:eastAsia="Times New Roman" w:hAnsi="Times New Roman" w:cs="Times New Roman"/>
                <w:i/>
              </w:rPr>
              <w:t xml:space="preserve">и </w:t>
            </w:r>
            <w:r w:rsidRPr="0099595A">
              <w:rPr>
                <w:rFonts w:ascii="Times New Roman" w:eastAsia="Times New Roman" w:hAnsi="Times New Roman" w:cs="Times New Roman"/>
                <w:i/>
              </w:rPr>
              <w:t xml:space="preserve"> Карелия</w:t>
            </w:r>
          </w:p>
          <w:p w:rsidR="00AD789E" w:rsidRPr="0099595A" w:rsidRDefault="0099595A">
            <w:pPr>
              <w:pStyle w:val="1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99595A">
              <w:rPr>
                <w:rFonts w:ascii="Times New Roman" w:eastAsia="Times New Roman" w:hAnsi="Times New Roman" w:cs="Times New Roman"/>
                <w:i/>
              </w:rPr>
              <w:t>Карельский региональный общественный благотворительный фонд                                                                                                              «Центр развития молодежных и общественных инициатив»</w:t>
            </w:r>
          </w:p>
          <w:p w:rsidR="00AD789E" w:rsidRPr="0099595A" w:rsidRDefault="0099595A">
            <w:pPr>
              <w:pStyle w:val="1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99595A">
              <w:rPr>
                <w:rFonts w:ascii="Times New Roman" w:eastAsia="Times New Roman" w:hAnsi="Times New Roman" w:cs="Times New Roman"/>
                <w:i/>
              </w:rPr>
              <w:t>2017 год</w:t>
            </w:r>
          </w:p>
          <w:p w:rsidR="00AD789E" w:rsidRPr="0099595A" w:rsidRDefault="00AD789E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D789E" w:rsidRPr="0099595A" w:rsidRDefault="00AD789E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D789E" w:rsidRPr="0099595A" w:rsidRDefault="0099595A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9595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Протокол по результатам анкетирования  партнеров организации</w:t>
            </w:r>
          </w:p>
          <w:p w:rsidR="00AD789E" w:rsidRPr="0099595A" w:rsidRDefault="00AD789E">
            <w:pPr>
              <w:pStyle w:val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2D1770" w:rsidRDefault="002D1770" w:rsidP="002D1770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91077B">
              <w:softHyphen/>
            </w:r>
            <w:r w:rsidRPr="00C318A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Государственное бюджетное учреждение социального обслуживания Республики Карелия </w:t>
            </w:r>
          </w:p>
          <w:p w:rsidR="002D1770" w:rsidRPr="0091077B" w:rsidRDefault="002D1770" w:rsidP="002D1770">
            <w:pPr>
              <w:pStyle w:val="af0"/>
              <w:jc w:val="center"/>
              <w:rPr>
                <w:b/>
              </w:rPr>
            </w:pPr>
            <w:r w:rsidRPr="00C318AE">
              <w:rPr>
                <w:rFonts w:ascii="Times New Roman" w:hAnsi="Times New Roman"/>
                <w:sz w:val="24"/>
                <w:szCs w:val="24"/>
                <w:u w:val="single"/>
              </w:rPr>
              <w:t>«Центр помощи детям, оставшимся без попечения, №5»</w:t>
            </w:r>
          </w:p>
          <w:p w:rsidR="00AD789E" w:rsidRPr="002D1770" w:rsidRDefault="002D1770" w:rsidP="002D1770">
            <w:pPr>
              <w:jc w:val="center"/>
              <w:rPr>
                <w:rFonts w:ascii="Times New Roman" w:eastAsia="Times New Roman" w:hAnsi="Times New Roman"/>
              </w:rPr>
            </w:pPr>
            <w:r w:rsidRPr="00F74B6B">
              <w:rPr>
                <w:rFonts w:ascii="Times New Roman" w:eastAsia="Times New Roman" w:hAnsi="Times New Roman"/>
              </w:rPr>
              <w:t>полное наименование организации</w:t>
            </w:r>
          </w:p>
        </w:tc>
      </w:tr>
      <w:tr w:rsidR="00AD789E" w:rsidRPr="0099595A">
        <w:trPr>
          <w:trHeight w:val="260"/>
        </w:trPr>
        <w:tc>
          <w:tcPr>
            <w:tcW w:w="102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D789E" w:rsidRPr="0099595A" w:rsidRDefault="00AD789E">
            <w:pPr>
              <w:pStyle w:val="10"/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D789E" w:rsidRPr="0099595A" w:rsidRDefault="0099595A">
            <w:pPr>
              <w:pStyle w:val="10"/>
              <w:numPr>
                <w:ilvl w:val="0"/>
                <w:numId w:val="2"/>
              </w:numPr>
              <w:tabs>
                <w:tab w:val="left" w:pos="268"/>
              </w:tabs>
              <w:spacing w:line="276" w:lineRule="auto"/>
              <w:ind w:left="0" w:hanging="284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9595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1. Социальный состав организаций - партнеров, участвующих в анкетировании</w:t>
            </w:r>
          </w:p>
          <w:p w:rsidR="00AD789E" w:rsidRPr="0099595A" w:rsidRDefault="0099595A">
            <w:pPr>
              <w:pStyle w:val="10"/>
              <w:numPr>
                <w:ilvl w:val="1"/>
                <w:numId w:val="2"/>
              </w:numPr>
              <w:tabs>
                <w:tab w:val="left" w:pos="268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9595A">
              <w:rPr>
                <w:rFonts w:ascii="Times New Roman" w:eastAsia="Times New Roman" w:hAnsi="Times New Roman" w:cs="Times New Roman"/>
                <w:sz w:val="22"/>
                <w:szCs w:val="22"/>
              </w:rPr>
              <w:t>Общие характеристики</w:t>
            </w:r>
          </w:p>
          <w:tbl>
            <w:tblPr>
              <w:tblStyle w:val="a5"/>
              <w:tblW w:w="983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/>
            </w:tblPr>
            <w:tblGrid>
              <w:gridCol w:w="3593"/>
              <w:gridCol w:w="2126"/>
              <w:gridCol w:w="1985"/>
              <w:gridCol w:w="2126"/>
            </w:tblGrid>
            <w:tr w:rsidR="00AD789E" w:rsidRPr="0099595A">
              <w:trPr>
                <w:trHeight w:val="360"/>
              </w:trPr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Характеристики</w:t>
                  </w:r>
                </w:p>
              </w:tc>
              <w:tc>
                <w:tcPr>
                  <w:tcW w:w="2126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Стационар</w:t>
                  </w:r>
                </w:p>
              </w:tc>
              <w:tc>
                <w:tcPr>
                  <w:tcW w:w="1985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Полустационар</w:t>
                  </w:r>
                </w:p>
              </w:tc>
              <w:tc>
                <w:tcPr>
                  <w:tcW w:w="2126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На дому</w:t>
                  </w:r>
                </w:p>
              </w:tc>
            </w:tr>
            <w:tr w:rsidR="00AD789E" w:rsidRPr="0099595A">
              <w:trPr>
                <w:trHeight w:val="360"/>
              </w:trPr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Общее количество партнеров / </w:t>
                  </w:r>
                </w:p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 опрошенных</w:t>
                  </w:r>
                </w:p>
              </w:tc>
              <w:tc>
                <w:tcPr>
                  <w:tcW w:w="2126" w:type="dxa"/>
                </w:tcPr>
                <w:p w:rsidR="00AD789E" w:rsidRPr="0099595A" w:rsidRDefault="002D177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7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 %</w:t>
                  </w:r>
                </w:p>
              </w:tc>
              <w:tc>
                <w:tcPr>
                  <w:tcW w:w="1985" w:type="dxa"/>
                </w:tcPr>
                <w:p w:rsidR="00AD789E" w:rsidRPr="0099595A" w:rsidRDefault="002D177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AD789E" w:rsidRPr="0099595A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rPr>
                <w:trHeight w:val="360"/>
              </w:trPr>
              <w:tc>
                <w:tcPr>
                  <w:tcW w:w="3593" w:type="dxa"/>
                </w:tcPr>
                <w:p w:rsidR="002D1770" w:rsidRPr="0099595A" w:rsidRDefault="0099595A" w:rsidP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Местонахождение, в т.ч.</w:t>
                  </w:r>
                </w:p>
              </w:tc>
              <w:tc>
                <w:tcPr>
                  <w:tcW w:w="2126" w:type="dxa"/>
                </w:tcPr>
                <w:p w:rsidR="00AD789E" w:rsidRPr="0099595A" w:rsidRDefault="00AD789E" w:rsidP="002D1770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85" w:type="dxa"/>
                </w:tcPr>
                <w:p w:rsidR="00AD789E" w:rsidRPr="0099595A" w:rsidRDefault="00AD789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126" w:type="dxa"/>
                </w:tcPr>
                <w:p w:rsidR="00AD789E" w:rsidRPr="0099595A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2D1770" w:rsidRPr="0099595A">
              <w:trPr>
                <w:trHeight w:val="360"/>
              </w:trPr>
              <w:tc>
                <w:tcPr>
                  <w:tcW w:w="3593" w:type="dxa"/>
                </w:tcPr>
                <w:p w:rsidR="002D1770" w:rsidRPr="0099595A" w:rsidRDefault="002D1770" w:rsidP="002D1770">
                  <w:pPr>
                    <w:pStyle w:val="10"/>
                    <w:jc w:val="right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Сегежа</w:t>
                  </w:r>
                </w:p>
              </w:tc>
              <w:tc>
                <w:tcPr>
                  <w:tcW w:w="2126" w:type="dxa"/>
                </w:tcPr>
                <w:p w:rsidR="002D1770" w:rsidRDefault="002D177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5/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71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85" w:type="dxa"/>
                </w:tcPr>
                <w:p w:rsidR="002D1770" w:rsidRPr="0099595A" w:rsidRDefault="002D177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5/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50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2D1770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2D1770" w:rsidRPr="0099595A">
              <w:trPr>
                <w:trHeight w:val="360"/>
              </w:trPr>
              <w:tc>
                <w:tcPr>
                  <w:tcW w:w="3593" w:type="dxa"/>
                </w:tcPr>
                <w:p w:rsidR="002D1770" w:rsidRPr="0099595A" w:rsidRDefault="002D1770" w:rsidP="002D1770">
                  <w:pPr>
                    <w:pStyle w:val="10"/>
                    <w:jc w:val="right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Беломорск</w:t>
                  </w:r>
                </w:p>
              </w:tc>
              <w:tc>
                <w:tcPr>
                  <w:tcW w:w="2126" w:type="dxa"/>
                </w:tcPr>
                <w:p w:rsidR="002D1770" w:rsidRDefault="002D177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29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85" w:type="dxa"/>
                </w:tcPr>
                <w:p w:rsidR="002D1770" w:rsidRPr="0099595A" w:rsidRDefault="002D177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5/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50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2D1770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:rsidR="00AD789E" w:rsidRPr="0099595A" w:rsidRDefault="00AD789E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D789E" w:rsidRPr="0099595A" w:rsidRDefault="0099595A">
            <w:pPr>
              <w:pStyle w:val="10"/>
              <w:numPr>
                <w:ilvl w:val="1"/>
                <w:numId w:val="1"/>
              </w:num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9595A">
              <w:rPr>
                <w:rFonts w:ascii="Times New Roman" w:eastAsia="Times New Roman" w:hAnsi="Times New Roman" w:cs="Times New Roman"/>
                <w:sz w:val="22"/>
                <w:szCs w:val="22"/>
              </w:rPr>
              <w:t>Организационно-правовая форма организации - партнера   (количество ответов/ % от общего числа опрошенных)</w:t>
            </w:r>
          </w:p>
          <w:tbl>
            <w:tblPr>
              <w:tblStyle w:val="a6"/>
              <w:tblW w:w="983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/>
            </w:tblPr>
            <w:tblGrid>
              <w:gridCol w:w="3593"/>
              <w:gridCol w:w="2126"/>
              <w:gridCol w:w="1985"/>
              <w:gridCol w:w="2126"/>
            </w:tblGrid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уровень</w:t>
                  </w:r>
                </w:p>
              </w:tc>
              <w:tc>
                <w:tcPr>
                  <w:tcW w:w="2126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Стационар</w:t>
                  </w:r>
                </w:p>
              </w:tc>
              <w:tc>
                <w:tcPr>
                  <w:tcW w:w="1985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Полустационар</w:t>
                  </w:r>
                </w:p>
              </w:tc>
              <w:tc>
                <w:tcPr>
                  <w:tcW w:w="2126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На дому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региональный орган управления</w:t>
                  </w:r>
                </w:p>
              </w:tc>
              <w:tc>
                <w:tcPr>
                  <w:tcW w:w="2126" w:type="dxa"/>
                </w:tcPr>
                <w:p w:rsidR="00AD789E" w:rsidRPr="0099595A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85" w:type="dxa"/>
                </w:tcPr>
                <w:p w:rsidR="00AD789E" w:rsidRPr="0099595A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AD789E" w:rsidRPr="0099595A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администрация местного самоуправления</w:t>
                  </w:r>
                </w:p>
              </w:tc>
              <w:tc>
                <w:tcPr>
                  <w:tcW w:w="2126" w:type="dxa"/>
                </w:tcPr>
                <w:p w:rsidR="00AD789E" w:rsidRPr="0099595A" w:rsidRDefault="002D177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13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85" w:type="dxa"/>
                </w:tcPr>
                <w:p w:rsidR="00AD789E" w:rsidRPr="0099595A" w:rsidRDefault="002D177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AD789E" w:rsidRPr="0099595A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муниципальное учреждение социального обслуживания</w:t>
                  </w:r>
                </w:p>
              </w:tc>
              <w:tc>
                <w:tcPr>
                  <w:tcW w:w="2126" w:type="dxa"/>
                </w:tcPr>
                <w:p w:rsidR="00AD789E" w:rsidRPr="0099595A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85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AD789E" w:rsidRPr="0099595A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муниципальная организация в сфере образования, культуры, охраны здоровья и др.</w:t>
                  </w:r>
                </w:p>
              </w:tc>
              <w:tc>
                <w:tcPr>
                  <w:tcW w:w="2126" w:type="dxa"/>
                </w:tcPr>
                <w:p w:rsidR="00AD789E" w:rsidRPr="0099595A" w:rsidRDefault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13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85" w:type="dxa"/>
                </w:tcPr>
                <w:p w:rsidR="00AD789E" w:rsidRPr="0099595A" w:rsidRDefault="00C90BC7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AD789E" w:rsidRPr="0099595A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государственное  учреждение социального обслуживания</w:t>
                  </w:r>
                </w:p>
              </w:tc>
              <w:tc>
                <w:tcPr>
                  <w:tcW w:w="2126" w:type="dxa"/>
                </w:tcPr>
                <w:p w:rsidR="00AD789E" w:rsidRPr="0099595A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85" w:type="dxa"/>
                </w:tcPr>
                <w:p w:rsidR="00AD789E" w:rsidRPr="0099595A" w:rsidRDefault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AD789E" w:rsidRPr="0099595A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D50D7F" w:rsidRPr="0099595A">
              <w:tc>
                <w:tcPr>
                  <w:tcW w:w="3593" w:type="dxa"/>
                </w:tcPr>
                <w:p w:rsidR="00D50D7F" w:rsidRPr="0099595A" w:rsidRDefault="00D50D7F" w:rsidP="0099595A">
                  <w:pPr>
                    <w:pStyle w:val="10"/>
                    <w:tabs>
                      <w:tab w:val="left" w:pos="426"/>
                    </w:tabs>
                    <w:spacing w:after="100" w:afterAutospacing="1"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государственная организация в сфере образования, культуры, охраны здоровья и др. </w:t>
                  </w:r>
                </w:p>
              </w:tc>
              <w:tc>
                <w:tcPr>
                  <w:tcW w:w="2126" w:type="dxa"/>
                </w:tcPr>
                <w:p w:rsidR="00D50D7F" w:rsidRDefault="00D50D7F" w:rsidP="00D50D7F">
                  <w:pPr>
                    <w:jc w:val="center"/>
                  </w:pPr>
                  <w:r w:rsidRPr="008B4C6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13</w:t>
                  </w:r>
                  <w:r w:rsidRPr="008B4C6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85" w:type="dxa"/>
                </w:tcPr>
                <w:p w:rsidR="00D50D7F" w:rsidRPr="0099595A" w:rsidRDefault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D50D7F" w:rsidRPr="0099595A" w:rsidRDefault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D50D7F" w:rsidRPr="0099595A">
              <w:tc>
                <w:tcPr>
                  <w:tcW w:w="3593" w:type="dxa"/>
                </w:tcPr>
                <w:p w:rsidR="00D50D7F" w:rsidRPr="0099595A" w:rsidRDefault="00D50D7F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социально ориентированная некоммерческая организация</w:t>
                  </w:r>
                </w:p>
              </w:tc>
              <w:tc>
                <w:tcPr>
                  <w:tcW w:w="2126" w:type="dxa"/>
                </w:tcPr>
                <w:p w:rsidR="00D50D7F" w:rsidRDefault="00D50D7F" w:rsidP="00D50D7F">
                  <w:pPr>
                    <w:jc w:val="center"/>
                  </w:pPr>
                  <w:r w:rsidRPr="008B4C6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13</w:t>
                  </w:r>
                  <w:r w:rsidRPr="008B4C6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85" w:type="dxa"/>
                </w:tcPr>
                <w:p w:rsidR="00D50D7F" w:rsidRPr="0099595A" w:rsidRDefault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D50D7F" w:rsidRPr="0099595A" w:rsidRDefault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D50D7F" w:rsidRPr="0099595A">
              <w:tc>
                <w:tcPr>
                  <w:tcW w:w="3593" w:type="dxa"/>
                </w:tcPr>
                <w:p w:rsidR="00D50D7F" w:rsidRPr="0099595A" w:rsidRDefault="00D50D7F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коммерческая организация</w:t>
                  </w:r>
                </w:p>
              </w:tc>
              <w:tc>
                <w:tcPr>
                  <w:tcW w:w="2126" w:type="dxa"/>
                </w:tcPr>
                <w:p w:rsidR="00D50D7F" w:rsidRDefault="00D50D7F" w:rsidP="00D50D7F">
                  <w:pPr>
                    <w:jc w:val="center"/>
                  </w:pPr>
                  <w:r w:rsidRPr="008B4C6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13</w:t>
                  </w:r>
                  <w:r w:rsidRPr="008B4C6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85" w:type="dxa"/>
                </w:tcPr>
                <w:p w:rsidR="00D50D7F" w:rsidRPr="0099595A" w:rsidRDefault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D50D7F" w:rsidRPr="0099595A" w:rsidRDefault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религиозная организация</w:t>
                  </w:r>
                </w:p>
              </w:tc>
              <w:tc>
                <w:tcPr>
                  <w:tcW w:w="2126" w:type="dxa"/>
                </w:tcPr>
                <w:p w:rsidR="00AD789E" w:rsidRPr="0099595A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85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AD789E" w:rsidRPr="0099595A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rPr>
                <w:trHeight w:val="380"/>
              </w:trPr>
              <w:tc>
                <w:tcPr>
                  <w:tcW w:w="3593" w:type="dxa"/>
                </w:tcPr>
                <w:p w:rsidR="00AD789E" w:rsidRPr="0099595A" w:rsidRDefault="0099595A" w:rsidP="0099595A">
                  <w:pPr>
                    <w:pStyle w:val="10"/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другое, в т.ч.</w:t>
                  </w:r>
                </w:p>
              </w:tc>
              <w:tc>
                <w:tcPr>
                  <w:tcW w:w="2126" w:type="dxa"/>
                </w:tcPr>
                <w:p w:rsidR="00AD789E" w:rsidRPr="0099595A" w:rsidRDefault="002D177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</w:t>
                  </w:r>
                  <w:r w:rsidR="00C90BC7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22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 %</w:t>
                  </w:r>
                </w:p>
              </w:tc>
              <w:tc>
                <w:tcPr>
                  <w:tcW w:w="1985" w:type="dxa"/>
                </w:tcPr>
                <w:p w:rsidR="00AD789E" w:rsidRPr="0099595A" w:rsidRDefault="00C90BC7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AD789E" w:rsidRPr="0099595A" w:rsidRDefault="002D177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</w:tbl>
          <w:p w:rsidR="00AD789E" w:rsidRPr="0099595A" w:rsidRDefault="00AD789E">
            <w:pPr>
              <w:pStyle w:val="10"/>
              <w:spacing w:line="276" w:lineRule="auto"/>
              <w:ind w:left="72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D789E" w:rsidRPr="0099595A" w:rsidRDefault="0099595A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9595A">
              <w:rPr>
                <w:rFonts w:ascii="Times New Roman" w:eastAsia="Times New Roman" w:hAnsi="Times New Roman" w:cs="Times New Roman"/>
                <w:sz w:val="22"/>
                <w:szCs w:val="22"/>
              </w:rPr>
              <w:t>1.2. Продолжительность сотрудничества   (количество ответов/ % от общего числа опрошенных)</w:t>
            </w:r>
          </w:p>
          <w:tbl>
            <w:tblPr>
              <w:tblStyle w:val="a7"/>
              <w:tblW w:w="983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/>
            </w:tblPr>
            <w:tblGrid>
              <w:gridCol w:w="3593"/>
              <w:gridCol w:w="2126"/>
              <w:gridCol w:w="1985"/>
              <w:gridCol w:w="2126"/>
            </w:tblGrid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Характеристики</w:t>
                  </w:r>
                </w:p>
              </w:tc>
              <w:tc>
                <w:tcPr>
                  <w:tcW w:w="2126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Стационар</w:t>
                  </w:r>
                </w:p>
              </w:tc>
              <w:tc>
                <w:tcPr>
                  <w:tcW w:w="1985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Полустационар</w:t>
                  </w:r>
                </w:p>
              </w:tc>
              <w:tc>
                <w:tcPr>
                  <w:tcW w:w="2126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На дому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менее 1 года</w:t>
                  </w:r>
                </w:p>
              </w:tc>
              <w:tc>
                <w:tcPr>
                  <w:tcW w:w="2126" w:type="dxa"/>
                </w:tcPr>
                <w:p w:rsidR="00AD789E" w:rsidRPr="0099595A" w:rsidRDefault="00C90BC7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13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85" w:type="dxa"/>
                </w:tcPr>
                <w:p w:rsidR="00AD789E" w:rsidRPr="0099595A" w:rsidRDefault="00C90BC7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 %</w:t>
                  </w:r>
                </w:p>
              </w:tc>
              <w:tc>
                <w:tcPr>
                  <w:tcW w:w="2126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от 1 года до 3 лет</w:t>
                  </w:r>
                </w:p>
              </w:tc>
              <w:tc>
                <w:tcPr>
                  <w:tcW w:w="2126" w:type="dxa"/>
                </w:tcPr>
                <w:p w:rsidR="00AD789E" w:rsidRPr="0099595A" w:rsidRDefault="00C90BC7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4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65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85" w:type="dxa"/>
                </w:tcPr>
                <w:p w:rsidR="00AD789E" w:rsidRPr="0099595A" w:rsidRDefault="00C90BC7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8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80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более 3 лет</w:t>
                  </w:r>
                </w:p>
              </w:tc>
              <w:tc>
                <w:tcPr>
                  <w:tcW w:w="2126" w:type="dxa"/>
                </w:tcPr>
                <w:p w:rsidR="00AD789E" w:rsidRPr="0099595A" w:rsidRDefault="00C90BC7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22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85" w:type="dxa"/>
                </w:tcPr>
                <w:p w:rsidR="00AD789E" w:rsidRPr="0099595A" w:rsidRDefault="00C90BC7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 w:rsidP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другое</w:t>
                  </w:r>
                </w:p>
              </w:tc>
              <w:tc>
                <w:tcPr>
                  <w:tcW w:w="2126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85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126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</w:tbl>
          <w:p w:rsidR="00AD789E" w:rsidRPr="0099595A" w:rsidRDefault="00AD789E">
            <w:pPr>
              <w:pStyle w:val="10"/>
              <w:spacing w:line="276" w:lineRule="auto"/>
              <w:ind w:left="50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C90BC7" w:rsidRDefault="00C90BC7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D789E" w:rsidRDefault="0099595A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9595A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1.3.Направления сотрудничества (количество ответов/ % от общего числа опрошенных)</w:t>
            </w:r>
          </w:p>
          <w:p w:rsidR="00C90BC7" w:rsidRPr="0099595A" w:rsidRDefault="00C90BC7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tbl>
            <w:tblPr>
              <w:tblStyle w:val="a8"/>
              <w:tblW w:w="983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/>
            </w:tblPr>
            <w:tblGrid>
              <w:gridCol w:w="3593"/>
              <w:gridCol w:w="2079"/>
              <w:gridCol w:w="2079"/>
              <w:gridCol w:w="2079"/>
            </w:tblGrid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уровень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Стационар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Полустационар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На дому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обеспечение муниципального заказа/задания  </w:t>
                  </w:r>
                </w:p>
              </w:tc>
              <w:tc>
                <w:tcPr>
                  <w:tcW w:w="2079" w:type="dxa"/>
                </w:tcPr>
                <w:p w:rsidR="00AD789E" w:rsidRPr="0099595A" w:rsidRDefault="00D94394" w:rsidP="00D50D7F">
                  <w:pPr>
                    <w:pStyle w:val="1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4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D94394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4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обеспечение государственного заказа/задания  </w:t>
                  </w:r>
                </w:p>
              </w:tc>
              <w:tc>
                <w:tcPr>
                  <w:tcW w:w="2079" w:type="dxa"/>
                </w:tcPr>
                <w:p w:rsidR="00AD789E" w:rsidRPr="0099595A" w:rsidRDefault="00D94394" w:rsidP="00D50D7F">
                  <w:pPr>
                    <w:pStyle w:val="1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4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D94394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4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совместное предоставление услуг</w:t>
                  </w:r>
                </w:p>
              </w:tc>
              <w:tc>
                <w:tcPr>
                  <w:tcW w:w="2079" w:type="dxa"/>
                </w:tcPr>
                <w:p w:rsidR="00AD789E" w:rsidRPr="0099595A" w:rsidRDefault="00112940" w:rsidP="00D50D7F">
                  <w:pPr>
                    <w:pStyle w:val="1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7</w:t>
                  </w:r>
                  <w:r w:rsidR="00D9439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36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11294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7/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28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совместное проведение событий</w:t>
                  </w:r>
                </w:p>
              </w:tc>
              <w:tc>
                <w:tcPr>
                  <w:tcW w:w="2079" w:type="dxa"/>
                </w:tcPr>
                <w:p w:rsidR="00AD789E" w:rsidRPr="0099595A" w:rsidRDefault="0011294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5</w:t>
                  </w:r>
                  <w:r w:rsidR="00D9439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11294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6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24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совместная реализация проектов</w:t>
                  </w:r>
                </w:p>
              </w:tc>
              <w:tc>
                <w:tcPr>
                  <w:tcW w:w="2079" w:type="dxa"/>
                </w:tcPr>
                <w:p w:rsidR="00AD789E" w:rsidRPr="0099595A" w:rsidRDefault="0011294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4</w:t>
                  </w:r>
                  <w:r w:rsidR="00D9439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16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11294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4</w:t>
                  </w:r>
                  <w:r w:rsidR="00D9439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16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совместное создание и внедрение инноваций</w:t>
                  </w:r>
                </w:p>
              </w:tc>
              <w:tc>
                <w:tcPr>
                  <w:tcW w:w="2079" w:type="dxa"/>
                </w:tcPr>
                <w:p w:rsidR="00AD789E" w:rsidRPr="0099595A" w:rsidRDefault="00D94394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  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D94394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благотворительная помощь                                                                                                                 </w:t>
                  </w:r>
                </w:p>
              </w:tc>
              <w:tc>
                <w:tcPr>
                  <w:tcW w:w="2079" w:type="dxa"/>
                </w:tcPr>
                <w:p w:rsidR="00AD789E" w:rsidRPr="0099595A" w:rsidRDefault="0011294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</w:t>
                  </w:r>
                  <w:r w:rsidR="00D9439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12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11294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</w:t>
                  </w:r>
                  <w:r w:rsidR="00D9439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12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информирование населения об услугах организации</w:t>
                  </w:r>
                </w:p>
              </w:tc>
              <w:tc>
                <w:tcPr>
                  <w:tcW w:w="2079" w:type="dxa"/>
                </w:tcPr>
                <w:p w:rsidR="00AD789E" w:rsidRPr="0099595A" w:rsidRDefault="0011294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</w:t>
                  </w:r>
                  <w:r w:rsidR="00D9439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8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112940" w:rsidP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</w:t>
                  </w:r>
                  <w:r w:rsidR="00D9439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12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другое</w:t>
                  </w:r>
                </w:p>
              </w:tc>
              <w:tc>
                <w:tcPr>
                  <w:tcW w:w="2079" w:type="dxa"/>
                </w:tcPr>
                <w:p w:rsidR="00AD789E" w:rsidRPr="0099595A" w:rsidRDefault="00D94394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  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D94394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 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C90BC7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</w:tbl>
          <w:p w:rsidR="00AD789E" w:rsidRPr="0099595A" w:rsidRDefault="00AD789E">
            <w:pPr>
              <w:pStyle w:val="10"/>
              <w:spacing w:line="276" w:lineRule="auto"/>
              <w:ind w:left="50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D789E" w:rsidRPr="0099595A" w:rsidRDefault="00AD789E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D789E" w:rsidRPr="0099595A">
        <w:trPr>
          <w:trHeight w:val="6380"/>
        </w:trPr>
        <w:tc>
          <w:tcPr>
            <w:tcW w:w="10280" w:type="dxa"/>
            <w:tcBorders>
              <w:top w:val="nil"/>
              <w:left w:val="nil"/>
              <w:bottom w:val="nil"/>
              <w:right w:val="nil"/>
            </w:tcBorders>
          </w:tcPr>
          <w:p w:rsidR="00AD789E" w:rsidRPr="0099595A" w:rsidRDefault="00AD789E">
            <w:pPr>
              <w:pStyle w:val="1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AD789E" w:rsidRPr="0099595A" w:rsidRDefault="0099595A">
            <w:pPr>
              <w:pStyle w:val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9595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2.Анализ ответов представителей организаций - партнеров:</w:t>
            </w:r>
          </w:p>
          <w:p w:rsidR="00AD789E" w:rsidRPr="0099595A" w:rsidRDefault="00AD789E">
            <w:pPr>
              <w:pStyle w:val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D789E" w:rsidRPr="0099595A" w:rsidRDefault="0099595A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9595A">
              <w:rPr>
                <w:rFonts w:ascii="Times New Roman" w:eastAsia="Times New Roman" w:hAnsi="Times New Roman" w:cs="Times New Roman"/>
                <w:sz w:val="22"/>
                <w:szCs w:val="22"/>
              </w:rPr>
              <w:t>2.1.Полнота и доступность информации (количество ответов/ % от общего числа опрошенных)</w:t>
            </w:r>
          </w:p>
          <w:tbl>
            <w:tblPr>
              <w:tblStyle w:val="a9"/>
              <w:tblW w:w="983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/>
            </w:tblPr>
            <w:tblGrid>
              <w:gridCol w:w="3593"/>
              <w:gridCol w:w="2079"/>
              <w:gridCol w:w="2079"/>
              <w:gridCol w:w="2079"/>
            </w:tblGrid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Характеристики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Стационар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Полустационар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На дому</w:t>
                  </w:r>
                </w:p>
              </w:tc>
            </w:tr>
            <w:tr w:rsidR="00AD789E" w:rsidRPr="0099595A">
              <w:tc>
                <w:tcPr>
                  <w:tcW w:w="9830" w:type="dxa"/>
                  <w:gridSpan w:val="4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при личном обращении к сотрудникам организации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да, в полной мере</w:t>
                  </w:r>
                </w:p>
              </w:tc>
              <w:tc>
                <w:tcPr>
                  <w:tcW w:w="2079" w:type="dxa"/>
                </w:tcPr>
                <w:p w:rsidR="00AD789E" w:rsidRPr="0099595A" w:rsidRDefault="00B234ED" w:rsidP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7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B234ED" w:rsidP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10/</w:t>
                  </w:r>
                  <w:r w:rsidR="0011294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234ED" w:rsidRPr="0099595A">
              <w:tc>
                <w:tcPr>
                  <w:tcW w:w="3593" w:type="dxa"/>
                </w:tcPr>
                <w:p w:rsidR="00B234ED" w:rsidRPr="0099595A" w:rsidRDefault="00B234ED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</w:t>
                  </w:r>
                </w:p>
              </w:tc>
              <w:tc>
                <w:tcPr>
                  <w:tcW w:w="2079" w:type="dxa"/>
                </w:tcPr>
                <w:p w:rsidR="00B234ED" w:rsidRPr="0099595A" w:rsidRDefault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B234ED" w:rsidRDefault="00B234ED" w:rsidP="00B234ED">
                  <w:pPr>
                    <w:jc w:val="center"/>
                  </w:pPr>
                  <w:r w:rsidRPr="00EB350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234ED" w:rsidRPr="0099595A" w:rsidRDefault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234ED" w:rsidRPr="0099595A">
              <w:tc>
                <w:tcPr>
                  <w:tcW w:w="3593" w:type="dxa"/>
                </w:tcPr>
                <w:p w:rsidR="00B234ED" w:rsidRPr="0099595A" w:rsidRDefault="00B234ED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не используется источник </w:t>
                  </w:r>
                </w:p>
              </w:tc>
              <w:tc>
                <w:tcPr>
                  <w:tcW w:w="2079" w:type="dxa"/>
                </w:tcPr>
                <w:p w:rsidR="00B234ED" w:rsidRDefault="00B234ED" w:rsidP="00B234ED">
                  <w:pPr>
                    <w:jc w:val="center"/>
                  </w:pPr>
                  <w:r w:rsidRPr="00F45D02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234ED" w:rsidRDefault="00B234ED" w:rsidP="00B234ED">
                  <w:pPr>
                    <w:jc w:val="center"/>
                  </w:pPr>
                  <w:r w:rsidRPr="00EB350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234ED" w:rsidRPr="0099595A" w:rsidRDefault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234ED" w:rsidRPr="0099595A">
              <w:tc>
                <w:tcPr>
                  <w:tcW w:w="3593" w:type="dxa"/>
                </w:tcPr>
                <w:p w:rsidR="00B234ED" w:rsidRPr="0099595A" w:rsidRDefault="00B234ED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 ответа</w:t>
                  </w:r>
                </w:p>
              </w:tc>
              <w:tc>
                <w:tcPr>
                  <w:tcW w:w="2079" w:type="dxa"/>
                </w:tcPr>
                <w:p w:rsidR="00B234ED" w:rsidRDefault="00B234ED" w:rsidP="00B234ED">
                  <w:pPr>
                    <w:jc w:val="center"/>
                  </w:pPr>
                  <w:r w:rsidRPr="00F45D02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234ED" w:rsidRDefault="00B234ED" w:rsidP="00B234ED">
                  <w:pPr>
                    <w:jc w:val="center"/>
                  </w:pPr>
                  <w:r w:rsidRPr="00EB350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234ED" w:rsidRPr="0099595A" w:rsidRDefault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9830" w:type="dxa"/>
                  <w:gridSpan w:val="4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 сайта организации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да, в полной мере</w:t>
                  </w:r>
                </w:p>
              </w:tc>
              <w:tc>
                <w:tcPr>
                  <w:tcW w:w="2079" w:type="dxa"/>
                </w:tcPr>
                <w:p w:rsidR="00AD789E" w:rsidRPr="0099595A" w:rsidRDefault="00B234ED" w:rsidP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5/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71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B234ED" w:rsidP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234ED" w:rsidRPr="0099595A">
              <w:tc>
                <w:tcPr>
                  <w:tcW w:w="3593" w:type="dxa"/>
                </w:tcPr>
                <w:p w:rsidR="00B234ED" w:rsidRPr="0099595A" w:rsidRDefault="00B234ED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</w:t>
                  </w:r>
                </w:p>
              </w:tc>
              <w:tc>
                <w:tcPr>
                  <w:tcW w:w="2079" w:type="dxa"/>
                </w:tcPr>
                <w:p w:rsidR="00B234ED" w:rsidRPr="0099595A" w:rsidRDefault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B234ED" w:rsidRDefault="00B234ED" w:rsidP="00B234ED">
                  <w:pPr>
                    <w:jc w:val="center"/>
                  </w:pPr>
                  <w:r w:rsidRPr="00F4409F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234ED" w:rsidRPr="0099595A" w:rsidRDefault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234ED" w:rsidRPr="0099595A">
              <w:tc>
                <w:tcPr>
                  <w:tcW w:w="3593" w:type="dxa"/>
                </w:tcPr>
                <w:p w:rsidR="00B234ED" w:rsidRPr="0099595A" w:rsidRDefault="00B234ED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 используется источник</w:t>
                  </w:r>
                </w:p>
              </w:tc>
              <w:tc>
                <w:tcPr>
                  <w:tcW w:w="2079" w:type="dxa"/>
                </w:tcPr>
                <w:p w:rsidR="00B234ED" w:rsidRPr="0099595A" w:rsidRDefault="00B234ED" w:rsidP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28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B234ED" w:rsidRDefault="00B234ED" w:rsidP="00B234ED">
                  <w:pPr>
                    <w:jc w:val="center"/>
                  </w:pPr>
                  <w:r w:rsidRPr="00F4409F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234ED" w:rsidRPr="0099595A" w:rsidRDefault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234ED" w:rsidRPr="0099595A">
              <w:tc>
                <w:tcPr>
                  <w:tcW w:w="3593" w:type="dxa"/>
                </w:tcPr>
                <w:p w:rsidR="00B234ED" w:rsidRPr="0099595A" w:rsidRDefault="00B234ED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 ответа</w:t>
                  </w:r>
                </w:p>
              </w:tc>
              <w:tc>
                <w:tcPr>
                  <w:tcW w:w="2079" w:type="dxa"/>
                </w:tcPr>
                <w:p w:rsidR="00B234ED" w:rsidRPr="0099595A" w:rsidRDefault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B234ED" w:rsidRDefault="00B234ED" w:rsidP="00B234ED">
                  <w:pPr>
                    <w:jc w:val="center"/>
                  </w:pPr>
                  <w:r w:rsidRPr="00F4409F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234ED" w:rsidRPr="0099595A" w:rsidRDefault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9830" w:type="dxa"/>
                  <w:gridSpan w:val="4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 телефону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да, в полной мере</w:t>
                  </w:r>
                </w:p>
              </w:tc>
              <w:tc>
                <w:tcPr>
                  <w:tcW w:w="2079" w:type="dxa"/>
                </w:tcPr>
                <w:p w:rsidR="00AD789E" w:rsidRPr="0099595A" w:rsidRDefault="00B234ED" w:rsidP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7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B234ED" w:rsidP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234ED" w:rsidRPr="0099595A">
              <w:tc>
                <w:tcPr>
                  <w:tcW w:w="3593" w:type="dxa"/>
                </w:tcPr>
                <w:p w:rsidR="00B234ED" w:rsidRPr="0099595A" w:rsidRDefault="00B234ED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</w:t>
                  </w:r>
                </w:p>
              </w:tc>
              <w:tc>
                <w:tcPr>
                  <w:tcW w:w="2079" w:type="dxa"/>
                </w:tcPr>
                <w:p w:rsidR="00B234ED" w:rsidRDefault="00B234ED" w:rsidP="00B234ED">
                  <w:pPr>
                    <w:jc w:val="center"/>
                  </w:pPr>
                  <w:r w:rsidRPr="0035088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234ED" w:rsidRDefault="00B234ED" w:rsidP="00B234ED">
                  <w:pPr>
                    <w:jc w:val="center"/>
                  </w:pPr>
                  <w:r w:rsidRPr="000049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234ED" w:rsidRPr="0099595A" w:rsidRDefault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234ED" w:rsidRPr="0099595A">
              <w:tc>
                <w:tcPr>
                  <w:tcW w:w="3593" w:type="dxa"/>
                </w:tcPr>
                <w:p w:rsidR="00B234ED" w:rsidRPr="0099595A" w:rsidRDefault="00B234ED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не используется источник </w:t>
                  </w:r>
                </w:p>
              </w:tc>
              <w:tc>
                <w:tcPr>
                  <w:tcW w:w="2079" w:type="dxa"/>
                </w:tcPr>
                <w:p w:rsidR="00B234ED" w:rsidRDefault="00B234ED" w:rsidP="00B234ED">
                  <w:pPr>
                    <w:jc w:val="center"/>
                  </w:pPr>
                  <w:r w:rsidRPr="0035088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234ED" w:rsidRDefault="00B234ED" w:rsidP="00B234ED">
                  <w:pPr>
                    <w:jc w:val="center"/>
                  </w:pPr>
                  <w:r w:rsidRPr="000049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234ED" w:rsidRPr="0099595A" w:rsidRDefault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234ED" w:rsidRPr="0099595A">
              <w:tc>
                <w:tcPr>
                  <w:tcW w:w="3593" w:type="dxa"/>
                </w:tcPr>
                <w:p w:rsidR="00B234ED" w:rsidRPr="0099595A" w:rsidRDefault="00B234ED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 ответа</w:t>
                  </w:r>
                </w:p>
              </w:tc>
              <w:tc>
                <w:tcPr>
                  <w:tcW w:w="2079" w:type="dxa"/>
                </w:tcPr>
                <w:p w:rsidR="00B234ED" w:rsidRDefault="00B234ED" w:rsidP="00B234ED">
                  <w:pPr>
                    <w:jc w:val="center"/>
                  </w:pPr>
                  <w:r w:rsidRPr="0035088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234ED" w:rsidRDefault="00B234ED" w:rsidP="00B234ED">
                  <w:pPr>
                    <w:jc w:val="center"/>
                  </w:pPr>
                  <w:r w:rsidRPr="0000493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234ED" w:rsidRPr="0099595A" w:rsidRDefault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Среднее значение удовлетворенности уровнем доступности информации</w:t>
                  </w:r>
                </w:p>
              </w:tc>
              <w:tc>
                <w:tcPr>
                  <w:tcW w:w="2079" w:type="dxa"/>
                </w:tcPr>
                <w:p w:rsidR="00AD789E" w:rsidRPr="0099595A" w:rsidRDefault="00AD789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AD789E" w:rsidRPr="0099595A" w:rsidRDefault="00B234ED" w:rsidP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6/</w:t>
                  </w:r>
                  <w:r w:rsidR="0055742D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86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AD789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AD789E" w:rsidRPr="0099595A" w:rsidRDefault="00B234ED" w:rsidP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10/</w:t>
                  </w:r>
                  <w:r w:rsidR="0055742D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100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AD789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AD789E" w:rsidRPr="0099595A" w:rsidRDefault="00D50D7F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-</w:t>
                  </w:r>
                </w:p>
              </w:tc>
            </w:tr>
          </w:tbl>
          <w:p w:rsidR="00AD789E" w:rsidRPr="0099595A" w:rsidRDefault="00AD789E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D789E" w:rsidRDefault="0099595A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9595A">
              <w:rPr>
                <w:rFonts w:ascii="Times New Roman" w:eastAsia="Times New Roman" w:hAnsi="Times New Roman" w:cs="Times New Roman"/>
                <w:sz w:val="22"/>
                <w:szCs w:val="22"/>
              </w:rPr>
              <w:t>2.2.</w:t>
            </w:r>
            <w:r w:rsidRPr="0099595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9595A">
              <w:rPr>
                <w:rFonts w:ascii="Times New Roman" w:eastAsia="Times New Roman" w:hAnsi="Times New Roman" w:cs="Times New Roman"/>
                <w:sz w:val="22"/>
                <w:szCs w:val="22"/>
              </w:rPr>
              <w:t>Условия оказания услуг (количество ответов/ % от общего числа опрошенных)</w:t>
            </w:r>
          </w:p>
          <w:p w:rsidR="0099595A" w:rsidRPr="0099595A" w:rsidRDefault="0099595A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tbl>
            <w:tblPr>
              <w:tblStyle w:val="aa"/>
              <w:tblW w:w="983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/>
            </w:tblPr>
            <w:tblGrid>
              <w:gridCol w:w="3593"/>
              <w:gridCol w:w="2079"/>
              <w:gridCol w:w="2079"/>
              <w:gridCol w:w="2079"/>
            </w:tblGrid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Характеристики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Стационар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Полустационар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На дому</w:t>
                  </w:r>
                </w:p>
              </w:tc>
            </w:tr>
            <w:tr w:rsidR="00AD789E" w:rsidRPr="0099595A">
              <w:tc>
                <w:tcPr>
                  <w:tcW w:w="9830" w:type="dxa"/>
                  <w:gridSpan w:val="4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Доступные условия для людей без инвалидности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 да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7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9/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90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35088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35088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 ответа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35088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B234ED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rPr>
                <w:trHeight w:val="240"/>
              </w:trPr>
              <w:tc>
                <w:tcPr>
                  <w:tcW w:w="9830" w:type="dxa"/>
                  <w:gridSpan w:val="4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Доступные условия для людей с  инвалидностью</w:t>
                  </w:r>
                </w:p>
              </w:tc>
            </w:tr>
            <w:tr w:rsidR="00901D7E" w:rsidRPr="0099595A">
              <w:tc>
                <w:tcPr>
                  <w:tcW w:w="3593" w:type="dxa"/>
                </w:tcPr>
                <w:p w:rsidR="00901D7E" w:rsidRPr="0099595A" w:rsidRDefault="00901D7E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 да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 w:rsidP="0011294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7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 w:rsidP="0011294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01D7E" w:rsidRPr="0099595A">
              <w:tc>
                <w:tcPr>
                  <w:tcW w:w="3593" w:type="dxa"/>
                </w:tcPr>
                <w:p w:rsidR="00901D7E" w:rsidRPr="0099595A" w:rsidRDefault="00901D7E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</w:t>
                  </w:r>
                </w:p>
              </w:tc>
              <w:tc>
                <w:tcPr>
                  <w:tcW w:w="2079" w:type="dxa"/>
                </w:tcPr>
                <w:p w:rsidR="00901D7E" w:rsidRDefault="00901D7E" w:rsidP="00901D7E">
                  <w:pPr>
                    <w:jc w:val="center"/>
                  </w:pPr>
                  <w:r w:rsidRPr="00C074B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901D7E" w:rsidRDefault="00901D7E" w:rsidP="00901D7E">
                  <w:pPr>
                    <w:jc w:val="center"/>
                  </w:pPr>
                  <w:r w:rsidRPr="00C70042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01D7E" w:rsidRPr="0099595A">
              <w:tc>
                <w:tcPr>
                  <w:tcW w:w="3593" w:type="dxa"/>
                </w:tcPr>
                <w:p w:rsidR="00901D7E" w:rsidRPr="0099595A" w:rsidRDefault="00901D7E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 ответа</w:t>
                  </w:r>
                </w:p>
              </w:tc>
              <w:tc>
                <w:tcPr>
                  <w:tcW w:w="2079" w:type="dxa"/>
                </w:tcPr>
                <w:p w:rsidR="00901D7E" w:rsidRDefault="00901D7E" w:rsidP="00901D7E">
                  <w:pPr>
                    <w:jc w:val="center"/>
                  </w:pPr>
                  <w:r w:rsidRPr="00C074B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901D7E" w:rsidRDefault="00901D7E" w:rsidP="00901D7E">
                  <w:pPr>
                    <w:jc w:val="center"/>
                  </w:pPr>
                  <w:r w:rsidRPr="00C70042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9830" w:type="dxa"/>
                  <w:gridSpan w:val="4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Хорошее качество содержания и благоустройства территории организации</w:t>
                  </w:r>
                </w:p>
              </w:tc>
            </w:tr>
            <w:tr w:rsidR="00901D7E" w:rsidRPr="0099595A">
              <w:tc>
                <w:tcPr>
                  <w:tcW w:w="3593" w:type="dxa"/>
                </w:tcPr>
                <w:p w:rsidR="00901D7E" w:rsidRPr="0099595A" w:rsidRDefault="00901D7E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 да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 w:rsidP="0011294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7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 w:rsidP="0011294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01D7E" w:rsidRPr="0099595A">
              <w:tc>
                <w:tcPr>
                  <w:tcW w:w="3593" w:type="dxa"/>
                </w:tcPr>
                <w:p w:rsidR="00901D7E" w:rsidRPr="0099595A" w:rsidRDefault="00901D7E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lastRenderedPageBreak/>
                    <w:t>нет</w:t>
                  </w:r>
                </w:p>
              </w:tc>
              <w:tc>
                <w:tcPr>
                  <w:tcW w:w="2079" w:type="dxa"/>
                </w:tcPr>
                <w:p w:rsidR="00901D7E" w:rsidRDefault="00901D7E" w:rsidP="00901D7E">
                  <w:pPr>
                    <w:jc w:val="center"/>
                  </w:pPr>
                  <w:r w:rsidRPr="00803EF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901D7E" w:rsidRDefault="00901D7E" w:rsidP="00901D7E">
                  <w:pPr>
                    <w:jc w:val="center"/>
                  </w:pPr>
                  <w:r w:rsidRPr="00803EF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01D7E" w:rsidRPr="0099595A">
              <w:tc>
                <w:tcPr>
                  <w:tcW w:w="3593" w:type="dxa"/>
                </w:tcPr>
                <w:p w:rsidR="00901D7E" w:rsidRPr="0099595A" w:rsidRDefault="00901D7E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 ответа</w:t>
                  </w:r>
                </w:p>
              </w:tc>
              <w:tc>
                <w:tcPr>
                  <w:tcW w:w="2079" w:type="dxa"/>
                </w:tcPr>
                <w:p w:rsidR="00901D7E" w:rsidRDefault="00901D7E" w:rsidP="00901D7E">
                  <w:pPr>
                    <w:jc w:val="center"/>
                  </w:pPr>
                  <w:r w:rsidRPr="00803EF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901D7E" w:rsidRDefault="00901D7E" w:rsidP="00901D7E">
                  <w:pPr>
                    <w:jc w:val="center"/>
                  </w:pPr>
                  <w:r w:rsidRPr="00803EF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9830" w:type="dxa"/>
                  <w:gridSpan w:val="4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Хорошее качество содержания и благоустройства помещений организации</w:t>
                  </w:r>
                </w:p>
              </w:tc>
            </w:tr>
            <w:tr w:rsidR="00901D7E" w:rsidRPr="0099595A">
              <w:tc>
                <w:tcPr>
                  <w:tcW w:w="3593" w:type="dxa"/>
                </w:tcPr>
                <w:p w:rsidR="00901D7E" w:rsidRPr="0099595A" w:rsidRDefault="00901D7E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 да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 w:rsidP="0011294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7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 w:rsidP="0011294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10/</w:t>
                  </w:r>
                  <w:r w:rsidR="0055742D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01D7E" w:rsidRPr="0099595A">
              <w:tc>
                <w:tcPr>
                  <w:tcW w:w="3593" w:type="dxa"/>
                </w:tcPr>
                <w:p w:rsidR="00901D7E" w:rsidRPr="0099595A" w:rsidRDefault="00901D7E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</w:t>
                  </w:r>
                </w:p>
              </w:tc>
              <w:tc>
                <w:tcPr>
                  <w:tcW w:w="2079" w:type="dxa"/>
                </w:tcPr>
                <w:p w:rsidR="00901D7E" w:rsidRDefault="00901D7E" w:rsidP="00901D7E">
                  <w:pPr>
                    <w:jc w:val="center"/>
                  </w:pPr>
                  <w:r w:rsidRPr="00036F6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901D7E" w:rsidRDefault="00901D7E" w:rsidP="00901D7E">
                  <w:pPr>
                    <w:jc w:val="center"/>
                  </w:pPr>
                  <w:r w:rsidRPr="00036F6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01D7E" w:rsidRPr="0099595A">
              <w:tc>
                <w:tcPr>
                  <w:tcW w:w="3593" w:type="dxa"/>
                </w:tcPr>
                <w:p w:rsidR="00901D7E" w:rsidRPr="0099595A" w:rsidRDefault="00901D7E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 ответа</w:t>
                  </w:r>
                </w:p>
              </w:tc>
              <w:tc>
                <w:tcPr>
                  <w:tcW w:w="2079" w:type="dxa"/>
                </w:tcPr>
                <w:p w:rsidR="00901D7E" w:rsidRDefault="00901D7E" w:rsidP="00901D7E">
                  <w:pPr>
                    <w:jc w:val="center"/>
                  </w:pPr>
                  <w:r w:rsidRPr="00036F6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901D7E" w:rsidRDefault="00901D7E" w:rsidP="00901D7E">
                  <w:pPr>
                    <w:jc w:val="center"/>
                  </w:pPr>
                  <w:r w:rsidRPr="00036F6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01D7E" w:rsidRPr="0099595A">
              <w:tc>
                <w:tcPr>
                  <w:tcW w:w="3593" w:type="dxa"/>
                </w:tcPr>
                <w:p w:rsidR="00901D7E" w:rsidRPr="0099595A" w:rsidRDefault="00901D7E" w:rsidP="0099595A">
                  <w:pPr>
                    <w:pStyle w:val="10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Среднее значение удовлетворенности качеством условий оказания услуг</w:t>
                  </w:r>
                </w:p>
              </w:tc>
              <w:tc>
                <w:tcPr>
                  <w:tcW w:w="2079" w:type="dxa"/>
                </w:tcPr>
                <w:p w:rsidR="00901D7E" w:rsidRPr="00901D7E" w:rsidRDefault="00901D7E" w:rsidP="0011294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901D7E" w:rsidRPr="00901D7E" w:rsidRDefault="00901D7E" w:rsidP="0011294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 w:rsidRPr="00901D7E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7/</w:t>
                  </w:r>
                  <w:r w:rsidR="0055742D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100</w:t>
                  </w:r>
                  <w:r w:rsidRPr="00901D7E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901D7E" w:rsidRPr="00901D7E" w:rsidRDefault="00901D7E" w:rsidP="0011294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901D7E" w:rsidRPr="00901D7E" w:rsidRDefault="00901D7E" w:rsidP="0011294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 w:rsidRPr="00901D7E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10/</w:t>
                  </w:r>
                  <w:r w:rsidR="0055742D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100</w:t>
                  </w:r>
                  <w:bookmarkStart w:id="0" w:name="_GoBack"/>
                  <w:bookmarkEnd w:id="0"/>
                  <w:r w:rsidRPr="00901D7E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901D7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901D7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-</w:t>
                  </w:r>
                </w:p>
              </w:tc>
            </w:tr>
          </w:tbl>
          <w:p w:rsidR="00AD789E" w:rsidRPr="0099595A" w:rsidRDefault="00AD789E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D789E" w:rsidRPr="0099595A" w:rsidRDefault="0099595A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9595A">
              <w:rPr>
                <w:rFonts w:ascii="Times New Roman" w:eastAsia="Times New Roman" w:hAnsi="Times New Roman" w:cs="Times New Roman"/>
                <w:sz w:val="22"/>
                <w:szCs w:val="22"/>
              </w:rPr>
              <w:t>2.3. Уровень профессионализма (количество ответов/ % от общего числа опрошенных)</w:t>
            </w:r>
          </w:p>
          <w:tbl>
            <w:tblPr>
              <w:tblStyle w:val="ab"/>
              <w:tblW w:w="983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/>
            </w:tblPr>
            <w:tblGrid>
              <w:gridCol w:w="3593"/>
              <w:gridCol w:w="2079"/>
              <w:gridCol w:w="2079"/>
              <w:gridCol w:w="2079"/>
            </w:tblGrid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Характеристики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Стационар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Полустационар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На дому</w:t>
                  </w:r>
                </w:p>
              </w:tc>
            </w:tr>
            <w:tr w:rsidR="00AD789E" w:rsidRPr="0099595A">
              <w:tc>
                <w:tcPr>
                  <w:tcW w:w="9830" w:type="dxa"/>
                  <w:gridSpan w:val="4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Внимательность работников</w:t>
                  </w:r>
                </w:p>
              </w:tc>
            </w:tr>
            <w:tr w:rsidR="000E0873" w:rsidRPr="0099595A">
              <w:tc>
                <w:tcPr>
                  <w:tcW w:w="3593" w:type="dxa"/>
                </w:tcPr>
                <w:p w:rsidR="000E0873" w:rsidRPr="0099595A" w:rsidRDefault="000E087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высокий</w:t>
                  </w:r>
                </w:p>
              </w:tc>
              <w:tc>
                <w:tcPr>
                  <w:tcW w:w="2079" w:type="dxa"/>
                </w:tcPr>
                <w:p w:rsidR="000E0873" w:rsidRPr="0099595A" w:rsidRDefault="000E0873" w:rsidP="000E087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7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0E0873" w:rsidRPr="0099595A" w:rsidRDefault="000E087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9/90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0E0873" w:rsidRPr="0099595A" w:rsidRDefault="000E087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0E0873" w:rsidRPr="0099595A">
              <w:tc>
                <w:tcPr>
                  <w:tcW w:w="3593" w:type="dxa"/>
                </w:tcPr>
                <w:p w:rsidR="000E0873" w:rsidRPr="0099595A" w:rsidRDefault="000E087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средний</w:t>
                  </w:r>
                </w:p>
              </w:tc>
              <w:tc>
                <w:tcPr>
                  <w:tcW w:w="2079" w:type="dxa"/>
                </w:tcPr>
                <w:p w:rsidR="000E0873" w:rsidRDefault="000E0873" w:rsidP="000E0873">
                  <w:pPr>
                    <w:jc w:val="center"/>
                  </w:pPr>
                  <w:r w:rsidRPr="00036F6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0E0873" w:rsidRDefault="000E0873" w:rsidP="000E0873">
                  <w:pPr>
                    <w:jc w:val="center"/>
                  </w:pPr>
                  <w:r w:rsidRPr="00795756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0E0873" w:rsidRPr="0099595A" w:rsidRDefault="000E087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0E0873" w:rsidRPr="0099595A">
              <w:tc>
                <w:tcPr>
                  <w:tcW w:w="3593" w:type="dxa"/>
                </w:tcPr>
                <w:p w:rsidR="000E0873" w:rsidRPr="0099595A" w:rsidRDefault="000E087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низкий</w:t>
                  </w:r>
                </w:p>
              </w:tc>
              <w:tc>
                <w:tcPr>
                  <w:tcW w:w="2079" w:type="dxa"/>
                </w:tcPr>
                <w:p w:rsidR="000E0873" w:rsidRDefault="000E0873" w:rsidP="000E0873">
                  <w:pPr>
                    <w:jc w:val="center"/>
                  </w:pPr>
                  <w:r w:rsidRPr="00036F6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0E0873" w:rsidRDefault="000E0873" w:rsidP="000E0873">
                  <w:pPr>
                    <w:jc w:val="center"/>
                  </w:pPr>
                  <w:r w:rsidRPr="00795756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0E0873" w:rsidRPr="0099595A" w:rsidRDefault="000E087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 ответа</w:t>
                  </w:r>
                </w:p>
              </w:tc>
              <w:tc>
                <w:tcPr>
                  <w:tcW w:w="2079" w:type="dxa"/>
                </w:tcPr>
                <w:p w:rsidR="00AD789E" w:rsidRPr="0099595A" w:rsidRDefault="000E087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036F6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0E087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1/10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9830" w:type="dxa"/>
                  <w:gridSpan w:val="4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Вежливость  работников</w:t>
                  </w:r>
                </w:p>
              </w:tc>
            </w:tr>
            <w:tr w:rsidR="000E0873" w:rsidRPr="0099595A">
              <w:trPr>
                <w:trHeight w:val="20"/>
              </w:trPr>
              <w:tc>
                <w:tcPr>
                  <w:tcW w:w="3593" w:type="dxa"/>
                </w:tcPr>
                <w:p w:rsidR="000E0873" w:rsidRPr="0099595A" w:rsidRDefault="000E087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высокий </w:t>
                  </w:r>
                </w:p>
              </w:tc>
              <w:tc>
                <w:tcPr>
                  <w:tcW w:w="2079" w:type="dxa"/>
                </w:tcPr>
                <w:p w:rsidR="000E0873" w:rsidRPr="0099595A" w:rsidRDefault="000E0873" w:rsidP="000E087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7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0E0873" w:rsidRPr="0099595A" w:rsidRDefault="000E0873" w:rsidP="000E087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10/100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0E0873" w:rsidRPr="0099595A" w:rsidRDefault="000E087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541E0" w:rsidRPr="0099595A">
              <w:tc>
                <w:tcPr>
                  <w:tcW w:w="3593" w:type="dxa"/>
                </w:tcPr>
                <w:p w:rsidR="00B541E0" w:rsidRPr="0099595A" w:rsidRDefault="00B541E0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средний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7A46E6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776E0C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Pr="0099595A" w:rsidRDefault="00B541E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541E0" w:rsidRPr="0099595A">
              <w:tc>
                <w:tcPr>
                  <w:tcW w:w="3593" w:type="dxa"/>
                </w:tcPr>
                <w:p w:rsidR="00B541E0" w:rsidRPr="0099595A" w:rsidRDefault="00B541E0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низкий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7A46E6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776E0C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Pr="0099595A" w:rsidRDefault="00B541E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541E0" w:rsidRPr="0099595A">
              <w:tc>
                <w:tcPr>
                  <w:tcW w:w="3593" w:type="dxa"/>
                </w:tcPr>
                <w:p w:rsidR="00B541E0" w:rsidRPr="0099595A" w:rsidRDefault="00B541E0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 ответа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7A46E6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776E0C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Pr="0099595A" w:rsidRDefault="00B541E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9830" w:type="dxa"/>
                  <w:gridSpan w:val="4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Доброжелательность  работников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высокий </w:t>
                  </w:r>
                </w:p>
              </w:tc>
              <w:tc>
                <w:tcPr>
                  <w:tcW w:w="2079" w:type="dxa"/>
                </w:tcPr>
                <w:p w:rsidR="00AD789E" w:rsidRPr="0099595A" w:rsidRDefault="00D57E3B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6/86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D57E3B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10/100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541E0" w:rsidRPr="0099595A">
              <w:tc>
                <w:tcPr>
                  <w:tcW w:w="3593" w:type="dxa"/>
                </w:tcPr>
                <w:p w:rsidR="00B541E0" w:rsidRPr="0099595A" w:rsidRDefault="00B541E0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средний</w:t>
                  </w:r>
                </w:p>
              </w:tc>
              <w:tc>
                <w:tcPr>
                  <w:tcW w:w="2079" w:type="dxa"/>
                </w:tcPr>
                <w:p w:rsidR="00B541E0" w:rsidRPr="0099595A" w:rsidRDefault="00B541E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1/14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C8531C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Pr="0099595A" w:rsidRDefault="00B541E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541E0" w:rsidRPr="0099595A">
              <w:tc>
                <w:tcPr>
                  <w:tcW w:w="3593" w:type="dxa"/>
                </w:tcPr>
                <w:p w:rsidR="00B541E0" w:rsidRPr="0099595A" w:rsidRDefault="00B541E0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низкий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DD34B3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C8531C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Pr="0099595A" w:rsidRDefault="00B541E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541E0" w:rsidRPr="0099595A">
              <w:tc>
                <w:tcPr>
                  <w:tcW w:w="3593" w:type="dxa"/>
                </w:tcPr>
                <w:p w:rsidR="00B541E0" w:rsidRPr="0099595A" w:rsidRDefault="00B541E0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 ответа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DD34B3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C8531C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Pr="0099595A" w:rsidRDefault="00B541E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9830" w:type="dxa"/>
                  <w:gridSpan w:val="4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Компетентность  работников</w:t>
                  </w:r>
                </w:p>
              </w:tc>
            </w:tr>
            <w:tr w:rsidR="00B541E0" w:rsidRPr="0099595A">
              <w:tc>
                <w:tcPr>
                  <w:tcW w:w="3593" w:type="dxa"/>
                </w:tcPr>
                <w:p w:rsidR="00B541E0" w:rsidRPr="0099595A" w:rsidRDefault="00B541E0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высокий </w:t>
                  </w:r>
                </w:p>
              </w:tc>
              <w:tc>
                <w:tcPr>
                  <w:tcW w:w="2079" w:type="dxa"/>
                </w:tcPr>
                <w:p w:rsidR="00B541E0" w:rsidRPr="0099595A" w:rsidRDefault="00B541E0" w:rsidP="00E20C09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6/86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B541E0" w:rsidRPr="0099595A" w:rsidRDefault="00B541E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9/90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B541E0" w:rsidRPr="0099595A" w:rsidRDefault="00B541E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541E0" w:rsidRPr="0099595A">
              <w:tc>
                <w:tcPr>
                  <w:tcW w:w="3593" w:type="dxa"/>
                </w:tcPr>
                <w:p w:rsidR="00B541E0" w:rsidRPr="0099595A" w:rsidRDefault="00B541E0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средний</w:t>
                  </w:r>
                </w:p>
              </w:tc>
              <w:tc>
                <w:tcPr>
                  <w:tcW w:w="2079" w:type="dxa"/>
                </w:tcPr>
                <w:p w:rsidR="00B541E0" w:rsidRPr="0099595A" w:rsidRDefault="00B541E0" w:rsidP="00E20C09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1/14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82740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Pr="0099595A" w:rsidRDefault="00B541E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541E0" w:rsidRPr="0099595A">
              <w:tc>
                <w:tcPr>
                  <w:tcW w:w="3593" w:type="dxa"/>
                </w:tcPr>
                <w:p w:rsidR="00B541E0" w:rsidRPr="0099595A" w:rsidRDefault="00B541E0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низкий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775A47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82740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Pr="0099595A" w:rsidRDefault="00B541E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B541E0" w:rsidRPr="0099595A">
              <w:tc>
                <w:tcPr>
                  <w:tcW w:w="3593" w:type="dxa"/>
                </w:tcPr>
                <w:p w:rsidR="00B541E0" w:rsidRPr="0099595A" w:rsidRDefault="00B541E0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 ответа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775A47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Default="00B541E0" w:rsidP="00B541E0">
                  <w:pPr>
                    <w:jc w:val="center"/>
                  </w:pPr>
                  <w:r w:rsidRPr="00827400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B541E0" w:rsidRPr="0099595A" w:rsidRDefault="00B541E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9830" w:type="dxa"/>
                  <w:gridSpan w:val="4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Среднее значение удовлетворенности  уровнем профессионализма</w:t>
                  </w:r>
                </w:p>
              </w:tc>
            </w:tr>
            <w:tr w:rsidR="00AD789E" w:rsidRPr="0099595A"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высокий </w:t>
                  </w:r>
                </w:p>
              </w:tc>
              <w:tc>
                <w:tcPr>
                  <w:tcW w:w="2079" w:type="dxa"/>
                </w:tcPr>
                <w:p w:rsidR="00AD789E" w:rsidRPr="0099595A" w:rsidRDefault="00D8225C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7/100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D8225C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10/100</w:t>
                  </w:r>
                  <w:r w:rsidR="0099595A" w:rsidRPr="0099595A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-</w:t>
                  </w:r>
                </w:p>
              </w:tc>
            </w:tr>
            <w:tr w:rsidR="00D8225C" w:rsidRPr="0099595A">
              <w:tc>
                <w:tcPr>
                  <w:tcW w:w="3593" w:type="dxa"/>
                </w:tcPr>
                <w:p w:rsidR="00D8225C" w:rsidRPr="0099595A" w:rsidRDefault="00D8225C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средний</w:t>
                  </w:r>
                </w:p>
              </w:tc>
              <w:tc>
                <w:tcPr>
                  <w:tcW w:w="2079" w:type="dxa"/>
                </w:tcPr>
                <w:p w:rsidR="00D8225C" w:rsidRPr="00D62246" w:rsidRDefault="00D8225C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D62246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D8225C" w:rsidRPr="00D62246" w:rsidRDefault="00D8225C" w:rsidP="00D8225C">
                  <w:pPr>
                    <w:jc w:val="center"/>
                  </w:pPr>
                  <w:r w:rsidRPr="00D62246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D8225C" w:rsidRPr="0099595A" w:rsidRDefault="00D8225C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-</w:t>
                  </w:r>
                </w:p>
              </w:tc>
            </w:tr>
            <w:tr w:rsidR="00D8225C" w:rsidRPr="0099595A">
              <w:tc>
                <w:tcPr>
                  <w:tcW w:w="3593" w:type="dxa"/>
                </w:tcPr>
                <w:p w:rsidR="00D8225C" w:rsidRPr="0099595A" w:rsidRDefault="00D8225C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низкий</w:t>
                  </w:r>
                </w:p>
              </w:tc>
              <w:tc>
                <w:tcPr>
                  <w:tcW w:w="2079" w:type="dxa"/>
                </w:tcPr>
                <w:p w:rsidR="00D8225C" w:rsidRPr="00D62246" w:rsidRDefault="00D8225C" w:rsidP="00D8225C">
                  <w:pPr>
                    <w:jc w:val="center"/>
                  </w:pPr>
                  <w:r w:rsidRPr="00D62246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D8225C" w:rsidRPr="00D62246" w:rsidRDefault="00D8225C" w:rsidP="00D8225C">
                  <w:pPr>
                    <w:jc w:val="center"/>
                  </w:pPr>
                  <w:r w:rsidRPr="00D62246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D8225C" w:rsidRPr="0099595A" w:rsidRDefault="00D8225C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-</w:t>
                  </w:r>
                </w:p>
              </w:tc>
            </w:tr>
            <w:tr w:rsidR="00D8225C" w:rsidRPr="0099595A">
              <w:tc>
                <w:tcPr>
                  <w:tcW w:w="3593" w:type="dxa"/>
                </w:tcPr>
                <w:p w:rsidR="00D8225C" w:rsidRPr="0099595A" w:rsidRDefault="00D8225C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 ответа</w:t>
                  </w:r>
                </w:p>
              </w:tc>
              <w:tc>
                <w:tcPr>
                  <w:tcW w:w="2079" w:type="dxa"/>
                </w:tcPr>
                <w:p w:rsidR="00D8225C" w:rsidRPr="00D62246" w:rsidRDefault="00D8225C" w:rsidP="00D8225C">
                  <w:pPr>
                    <w:jc w:val="center"/>
                  </w:pPr>
                  <w:r w:rsidRPr="00D62246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D8225C" w:rsidRPr="00D62246" w:rsidRDefault="00D8225C" w:rsidP="00D8225C">
                  <w:pPr>
                    <w:jc w:val="center"/>
                  </w:pPr>
                  <w:r w:rsidRPr="00D62246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D8225C" w:rsidRPr="0099595A" w:rsidRDefault="00D8225C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-</w:t>
                  </w:r>
                </w:p>
              </w:tc>
            </w:tr>
          </w:tbl>
          <w:p w:rsidR="00AD789E" w:rsidRPr="0099595A" w:rsidRDefault="00AD789E">
            <w:pPr>
              <w:pStyle w:val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D789E" w:rsidRPr="0099595A" w:rsidRDefault="0099595A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9595A">
              <w:rPr>
                <w:rFonts w:ascii="Times New Roman" w:eastAsia="Times New Roman" w:hAnsi="Times New Roman" w:cs="Times New Roman"/>
                <w:sz w:val="22"/>
                <w:szCs w:val="22"/>
              </w:rPr>
              <w:t>2.4. Удовлетворенность качеством оказания услуг (количество ответов/ % от общего числа опрошенных)</w:t>
            </w:r>
          </w:p>
          <w:tbl>
            <w:tblPr>
              <w:tblStyle w:val="ac"/>
              <w:tblW w:w="983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/>
            </w:tblPr>
            <w:tblGrid>
              <w:gridCol w:w="3593"/>
              <w:gridCol w:w="2079"/>
              <w:gridCol w:w="2079"/>
              <w:gridCol w:w="2079"/>
            </w:tblGrid>
            <w:tr w:rsidR="00AD789E" w:rsidRPr="0099595A">
              <w:trPr>
                <w:trHeight w:val="340"/>
              </w:trPr>
              <w:tc>
                <w:tcPr>
                  <w:tcW w:w="3593" w:type="dxa"/>
                </w:tcPr>
                <w:p w:rsidR="00AD789E" w:rsidRPr="0099595A" w:rsidRDefault="0099595A">
                  <w:pPr>
                    <w:pStyle w:val="10"/>
                    <w:tabs>
                      <w:tab w:val="left" w:pos="426"/>
                    </w:tabs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Характеристики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Стационар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Полустационар</w:t>
                  </w:r>
                </w:p>
              </w:tc>
              <w:tc>
                <w:tcPr>
                  <w:tcW w:w="2079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На дому</w:t>
                  </w:r>
                </w:p>
              </w:tc>
            </w:tr>
            <w:tr w:rsidR="00AD789E" w:rsidRPr="0099595A">
              <w:tc>
                <w:tcPr>
                  <w:tcW w:w="9830" w:type="dxa"/>
                  <w:gridSpan w:val="4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Изменение качества деятельности Вашей организации в результате сотрудничества</w:t>
                  </w:r>
                </w:p>
              </w:tc>
            </w:tr>
            <w:tr w:rsidR="00582333" w:rsidRPr="0099595A">
              <w:tc>
                <w:tcPr>
                  <w:tcW w:w="3593" w:type="dxa"/>
                </w:tcPr>
                <w:p w:rsidR="00582333" w:rsidRPr="0099595A" w:rsidRDefault="0058233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да, в полной мере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 w:rsidP="00E20C09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7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 w:rsidP="00E20C09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9/90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582333" w:rsidRPr="0099595A">
              <w:tc>
                <w:tcPr>
                  <w:tcW w:w="3593" w:type="dxa"/>
                </w:tcPr>
                <w:p w:rsidR="00582333" w:rsidRPr="0099595A" w:rsidRDefault="0058233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D66E03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2848D2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582333" w:rsidRPr="0099595A">
              <w:tc>
                <w:tcPr>
                  <w:tcW w:w="3593" w:type="dxa"/>
                </w:tcPr>
                <w:p w:rsidR="00582333" w:rsidRPr="0099595A" w:rsidRDefault="0058233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затрудняюсь ответить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D66E03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2848D2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582333" w:rsidRPr="0099595A">
              <w:tc>
                <w:tcPr>
                  <w:tcW w:w="3593" w:type="dxa"/>
                </w:tcPr>
                <w:p w:rsidR="00582333" w:rsidRPr="0099595A" w:rsidRDefault="0058233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 ответа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D66E03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2848D2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9830" w:type="dxa"/>
                  <w:gridSpan w:val="4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Удовлетворенность качеством проводимых совместно мероприятий</w:t>
                  </w:r>
                </w:p>
              </w:tc>
            </w:tr>
            <w:tr w:rsidR="00582333" w:rsidRPr="0099595A">
              <w:tc>
                <w:tcPr>
                  <w:tcW w:w="3593" w:type="dxa"/>
                </w:tcPr>
                <w:p w:rsidR="00582333" w:rsidRPr="0099595A" w:rsidRDefault="0058233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да, в полной мере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 w:rsidP="00E20C09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7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/</w:t>
                  </w: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 w:rsidP="00E20C09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10/100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582333" w:rsidRPr="0099595A">
              <w:tc>
                <w:tcPr>
                  <w:tcW w:w="3593" w:type="dxa"/>
                </w:tcPr>
                <w:p w:rsidR="00582333" w:rsidRPr="0099595A" w:rsidRDefault="0058233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2E4C5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044EEF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582333" w:rsidRPr="0099595A">
              <w:tc>
                <w:tcPr>
                  <w:tcW w:w="3593" w:type="dxa"/>
                </w:tcPr>
                <w:p w:rsidR="00582333" w:rsidRPr="0099595A" w:rsidRDefault="0058233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затрудняюсь ответить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2E4C5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044EEF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582333" w:rsidRPr="0099595A">
              <w:tc>
                <w:tcPr>
                  <w:tcW w:w="3593" w:type="dxa"/>
                </w:tcPr>
                <w:p w:rsidR="00582333" w:rsidRPr="0099595A" w:rsidRDefault="0058233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 ответа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2E4C54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044EEF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AD789E" w:rsidRPr="0099595A">
              <w:tc>
                <w:tcPr>
                  <w:tcW w:w="9830" w:type="dxa"/>
                  <w:gridSpan w:val="4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Готовность рекомендовать организацию социального обслуживания </w:t>
                  </w:r>
                </w:p>
              </w:tc>
            </w:tr>
            <w:tr w:rsidR="00582333" w:rsidRPr="0099595A">
              <w:tc>
                <w:tcPr>
                  <w:tcW w:w="3593" w:type="dxa"/>
                </w:tcPr>
                <w:p w:rsidR="00582333" w:rsidRPr="0099595A" w:rsidRDefault="0058233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да, в полной мере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 w:rsidP="00E20C09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6/86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 w:rsidP="00E20C09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10/100</w:t>
                  </w: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582333" w:rsidRPr="0099595A">
              <w:tc>
                <w:tcPr>
                  <w:tcW w:w="3593" w:type="dxa"/>
                </w:tcPr>
                <w:p w:rsidR="00582333" w:rsidRPr="0099595A" w:rsidRDefault="0058233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1B38A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725CEF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582333" w:rsidRPr="0099595A">
              <w:tc>
                <w:tcPr>
                  <w:tcW w:w="3593" w:type="dxa"/>
                </w:tcPr>
                <w:p w:rsidR="00582333" w:rsidRPr="0099595A" w:rsidRDefault="0058233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затрудняюсь ответить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1B38A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725CEF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582333" w:rsidRPr="0099595A">
              <w:tc>
                <w:tcPr>
                  <w:tcW w:w="3593" w:type="dxa"/>
                </w:tcPr>
                <w:p w:rsidR="00582333" w:rsidRPr="0099595A" w:rsidRDefault="00582333">
                  <w:pPr>
                    <w:pStyle w:val="10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нет ответа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1B38A8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Default="00582333" w:rsidP="00582333">
                  <w:pPr>
                    <w:jc w:val="center"/>
                  </w:pPr>
                  <w:r w:rsidRPr="00725CEF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0/0%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582333" w:rsidRPr="0099595A">
              <w:tc>
                <w:tcPr>
                  <w:tcW w:w="3593" w:type="dxa"/>
                </w:tcPr>
                <w:p w:rsidR="00582333" w:rsidRPr="0099595A" w:rsidRDefault="00582333">
                  <w:pPr>
                    <w:pStyle w:val="10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 xml:space="preserve">Среднее значение удовлетворенности качеством </w:t>
                  </w:r>
                  <w:r w:rsidRPr="0099595A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lastRenderedPageBreak/>
                    <w:t>оказания услуг</w:t>
                  </w:r>
                </w:p>
              </w:tc>
              <w:tc>
                <w:tcPr>
                  <w:tcW w:w="2079" w:type="dxa"/>
                </w:tcPr>
                <w:p w:rsidR="00582333" w:rsidRDefault="00582333" w:rsidP="00E20C09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582333" w:rsidRPr="0099595A" w:rsidRDefault="00582333" w:rsidP="00E20C09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7/100</w:t>
                  </w:r>
                  <w:r w:rsidRPr="0099595A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582333" w:rsidRDefault="00582333" w:rsidP="00E20C09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582333" w:rsidRPr="0099595A" w:rsidRDefault="00582333" w:rsidP="00E20C09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10/100</w:t>
                  </w:r>
                  <w:r w:rsidRPr="0099595A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079" w:type="dxa"/>
                </w:tcPr>
                <w:p w:rsidR="00582333" w:rsidRPr="0099595A" w:rsidRDefault="0058233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582333" w:rsidRPr="0099595A" w:rsidRDefault="00582333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-</w:t>
                  </w:r>
                </w:p>
              </w:tc>
            </w:tr>
          </w:tbl>
          <w:p w:rsidR="00AD789E" w:rsidRPr="0099595A" w:rsidRDefault="00AD789E">
            <w:pPr>
              <w:pStyle w:val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99595A" w:rsidRDefault="0099595A">
            <w:pPr>
              <w:pStyle w:val="1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99595A" w:rsidRDefault="0099595A">
            <w:pPr>
              <w:pStyle w:val="1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99595A" w:rsidRDefault="0099595A">
            <w:pPr>
              <w:pStyle w:val="1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AD789E" w:rsidRPr="0099595A" w:rsidRDefault="0099595A">
            <w:pPr>
              <w:pStyle w:val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9595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Среднее значение удовлетворенности партнеров деятельностью организации:</w:t>
            </w:r>
          </w:p>
          <w:p w:rsidR="00AD789E" w:rsidRPr="0099595A" w:rsidRDefault="00AD789E">
            <w:pPr>
              <w:pStyle w:val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tbl>
            <w:tblPr>
              <w:tblStyle w:val="ad"/>
              <w:tblW w:w="984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/>
            </w:tblPr>
            <w:tblGrid>
              <w:gridCol w:w="3345"/>
              <w:gridCol w:w="3345"/>
              <w:gridCol w:w="3150"/>
            </w:tblGrid>
            <w:tr w:rsidR="00AD789E" w:rsidRPr="0099595A">
              <w:tc>
                <w:tcPr>
                  <w:tcW w:w="3345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Стационар</w:t>
                  </w:r>
                </w:p>
                <w:p w:rsidR="00AD789E" w:rsidRPr="0099595A" w:rsidRDefault="00AD789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345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Полустационар</w:t>
                  </w:r>
                </w:p>
              </w:tc>
              <w:tc>
                <w:tcPr>
                  <w:tcW w:w="3150" w:type="dxa"/>
                </w:tcPr>
                <w:p w:rsidR="00AD789E" w:rsidRPr="0099595A" w:rsidRDefault="0099595A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99595A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Социальное обслуживание на дому</w:t>
                  </w:r>
                </w:p>
                <w:p w:rsidR="00AD789E" w:rsidRPr="0099595A" w:rsidRDefault="00AD789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AD789E" w:rsidRPr="0099595A">
              <w:tc>
                <w:tcPr>
                  <w:tcW w:w="3345" w:type="dxa"/>
                </w:tcPr>
                <w:p w:rsidR="00AD789E" w:rsidRPr="00582333" w:rsidRDefault="00B541E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 w:rsidRPr="00582333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7/100</w:t>
                  </w:r>
                  <w:r w:rsidR="0099595A" w:rsidRPr="00582333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 xml:space="preserve"> %</w:t>
                  </w:r>
                </w:p>
              </w:tc>
              <w:tc>
                <w:tcPr>
                  <w:tcW w:w="3345" w:type="dxa"/>
                </w:tcPr>
                <w:p w:rsidR="00AD789E" w:rsidRPr="00582333" w:rsidRDefault="00B541E0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 w:rsidRPr="00582333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10/100</w:t>
                  </w:r>
                  <w:r w:rsidR="0099595A" w:rsidRPr="00582333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3150" w:type="dxa"/>
                </w:tcPr>
                <w:p w:rsidR="00AD789E" w:rsidRPr="0099595A" w:rsidRDefault="00901D7E">
                  <w:pPr>
                    <w:pStyle w:val="10"/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</w:tbl>
          <w:p w:rsidR="00AD789E" w:rsidRPr="0099595A" w:rsidRDefault="00AD789E">
            <w:pPr>
              <w:pStyle w:val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D789E" w:rsidRPr="0099595A" w:rsidRDefault="00AD789E">
            <w:pPr>
              <w:pStyle w:val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D789E" w:rsidRPr="0099595A" w:rsidRDefault="0099595A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9595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Точки роста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 повышению </w:t>
            </w:r>
            <w:r w:rsidRPr="0099595A">
              <w:rPr>
                <w:rFonts w:ascii="Times New Roman" w:eastAsia="Times New Roman" w:hAnsi="Times New Roman" w:cs="Times New Roman"/>
                <w:sz w:val="22"/>
                <w:szCs w:val="22"/>
              </w:rPr>
              <w:t>качества деятельности организации и  оказания ею услуг, высказанные представителями организаций-партнеров:</w:t>
            </w:r>
          </w:p>
          <w:p w:rsidR="00AD789E" w:rsidRPr="0099595A" w:rsidRDefault="00AD789E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tbl>
            <w:tblPr>
              <w:tblStyle w:val="ae"/>
              <w:tblW w:w="971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/>
            </w:tblPr>
            <w:tblGrid>
              <w:gridCol w:w="9712"/>
            </w:tblGrid>
            <w:tr w:rsidR="00AD789E" w:rsidRPr="0099595A">
              <w:tc>
                <w:tcPr>
                  <w:tcW w:w="9712" w:type="dxa"/>
                </w:tcPr>
                <w:p w:rsidR="00AD789E" w:rsidRPr="000A1A81" w:rsidRDefault="0099595A" w:rsidP="000A1A81">
                  <w:pPr>
                    <w:pStyle w:val="af0"/>
                    <w:rPr>
                      <w:rFonts w:ascii="Times New Roman" w:eastAsia="Times New Roman" w:hAnsi="Times New Roman"/>
                    </w:rPr>
                  </w:pPr>
                  <w:r w:rsidRPr="000A1A81">
                    <w:rPr>
                      <w:rFonts w:ascii="Times New Roman" w:eastAsia="Times New Roman" w:hAnsi="Times New Roman"/>
                    </w:rPr>
                    <w:t>1.</w:t>
                  </w:r>
                  <w:r w:rsidR="000544E7" w:rsidRPr="000A1A81">
                    <w:rPr>
                      <w:rFonts w:ascii="Times New Roman" w:hAnsi="Times New Roman"/>
                    </w:rPr>
                    <w:t xml:space="preserve"> Обмен данными через защитные каналы связи, в целях экономии времени специалистов и удобства граждан.</w:t>
                  </w:r>
                </w:p>
                <w:p w:rsidR="00AD789E" w:rsidRPr="000A1A81" w:rsidRDefault="0099595A" w:rsidP="000A1A81">
                  <w:pPr>
                    <w:pStyle w:val="af0"/>
                    <w:rPr>
                      <w:rFonts w:ascii="Times New Roman" w:eastAsia="Times New Roman" w:hAnsi="Times New Roman"/>
                    </w:rPr>
                  </w:pPr>
                  <w:r w:rsidRPr="000A1A81">
                    <w:rPr>
                      <w:rFonts w:ascii="Times New Roman" w:eastAsia="Times New Roman" w:hAnsi="Times New Roman"/>
                    </w:rPr>
                    <w:t>2.</w:t>
                  </w:r>
                  <w:r w:rsidR="000A1A81" w:rsidRPr="000A1A81">
                    <w:rPr>
                      <w:rFonts w:ascii="Times New Roman" w:eastAsia="Times New Roman" w:hAnsi="Times New Roman"/>
                    </w:rPr>
                    <w:t xml:space="preserve"> Привлечение дополнительных партнеров, оказание услуг гражданам с ограниченными возможностями</w:t>
                  </w:r>
                </w:p>
                <w:p w:rsidR="00AD789E" w:rsidRPr="000A1A81" w:rsidRDefault="0099595A" w:rsidP="000A1A81">
                  <w:pPr>
                    <w:pStyle w:val="af0"/>
                    <w:rPr>
                      <w:rFonts w:ascii="Times New Roman" w:eastAsia="Times New Roman" w:hAnsi="Times New Roman"/>
                    </w:rPr>
                  </w:pPr>
                  <w:r w:rsidRPr="000A1A81">
                    <w:rPr>
                      <w:rFonts w:ascii="Times New Roman" w:eastAsia="Times New Roman" w:hAnsi="Times New Roman"/>
                    </w:rPr>
                    <w:t>3.</w:t>
                  </w:r>
                  <w:r w:rsidR="000A1A81" w:rsidRPr="000A1A81">
                    <w:rPr>
                      <w:rFonts w:ascii="Times New Roman" w:eastAsia="Times New Roman" w:hAnsi="Times New Roman"/>
                    </w:rPr>
                    <w:t xml:space="preserve"> При взаимодействии со специалистами учреждения, совместно, удается осуществлять качественные профилактические мероприятия.</w:t>
                  </w:r>
                </w:p>
                <w:p w:rsidR="000A1A81" w:rsidRPr="000A1A81" w:rsidRDefault="000A1A81" w:rsidP="000A1A81">
                  <w:pPr>
                    <w:pStyle w:val="af0"/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 xml:space="preserve">4. </w:t>
                  </w:r>
                  <w:r w:rsidRPr="000A1A81">
                    <w:rPr>
                      <w:rFonts w:ascii="Times New Roman" w:eastAsia="Times New Roman" w:hAnsi="Times New Roman"/>
                    </w:rPr>
                    <w:t>Совместное проведение встреч и мероприятий обеспечит более плодотворную работу</w:t>
                  </w:r>
                </w:p>
                <w:p w:rsidR="000A1A81" w:rsidRPr="000A1A81" w:rsidRDefault="000A1A81" w:rsidP="000A1A81">
                  <w:pPr>
                    <w:pStyle w:val="af0"/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 xml:space="preserve">5. </w:t>
                  </w:r>
                  <w:r w:rsidRPr="000A1A81">
                    <w:rPr>
                      <w:rFonts w:ascii="Times New Roman" w:eastAsia="Times New Roman" w:hAnsi="Times New Roman"/>
                    </w:rPr>
                    <w:t>Организация совместных мероприятий, направленных на профилактику.</w:t>
                  </w:r>
                </w:p>
                <w:p w:rsidR="00AD789E" w:rsidRPr="000A1A81" w:rsidRDefault="000A1A81" w:rsidP="000A1A81">
                  <w:pPr>
                    <w:pStyle w:val="af0"/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 xml:space="preserve">9. </w:t>
                  </w:r>
                  <w:r w:rsidRPr="000A1A81">
                    <w:rPr>
                      <w:rFonts w:ascii="Times New Roman" w:eastAsia="Times New Roman" w:hAnsi="Times New Roman"/>
                    </w:rPr>
                    <w:t>Участие в совместных проектах, направленных на профилактику социального сиротства.</w:t>
                  </w:r>
                </w:p>
                <w:p w:rsidR="000A1A81" w:rsidRPr="000A1A81" w:rsidRDefault="000A1A81" w:rsidP="000A1A81">
                  <w:pPr>
                    <w:pStyle w:val="af0"/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 xml:space="preserve">10. </w:t>
                  </w:r>
                  <w:r w:rsidRPr="000A1A81">
                    <w:rPr>
                      <w:rFonts w:ascii="Times New Roman" w:eastAsia="Times New Roman" w:hAnsi="Times New Roman"/>
                    </w:rPr>
                    <w:t>Улучшение материально-технической базы учреждения.</w:t>
                  </w:r>
                </w:p>
                <w:p w:rsidR="000A1A81" w:rsidRPr="000A1A81" w:rsidRDefault="000A1A81" w:rsidP="000A1A81">
                  <w:pPr>
                    <w:pStyle w:val="af0"/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 xml:space="preserve">11. </w:t>
                  </w:r>
                  <w:r w:rsidRPr="000A1A81">
                    <w:rPr>
                      <w:rFonts w:ascii="Times New Roman" w:eastAsia="Times New Roman" w:hAnsi="Times New Roman"/>
                    </w:rPr>
                    <w:t>Четко организовано межведомственное взаимодействие с сотрудниками центра плодотворного сотрудничества.</w:t>
                  </w:r>
                </w:p>
                <w:p w:rsidR="000A1A81" w:rsidRPr="000A1A81" w:rsidRDefault="000A1A81" w:rsidP="000A1A81">
                  <w:pPr>
                    <w:pStyle w:val="af0"/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 xml:space="preserve">12. </w:t>
                  </w:r>
                  <w:r w:rsidRPr="000A1A81">
                    <w:rPr>
                      <w:rFonts w:ascii="Times New Roman" w:eastAsia="Times New Roman" w:hAnsi="Times New Roman"/>
                    </w:rPr>
                    <w:t>Сохранение социального партнерства</w:t>
                  </w:r>
                  <w:r>
                    <w:rPr>
                      <w:rFonts w:ascii="Times New Roman" w:eastAsia="Times New Roman" w:hAnsi="Times New Roman"/>
                    </w:rPr>
                    <w:t>.</w:t>
                  </w:r>
                </w:p>
                <w:p w:rsidR="000A1A81" w:rsidRPr="000A1A81" w:rsidRDefault="000A1A81" w:rsidP="000A1A81">
                  <w:pPr>
                    <w:pStyle w:val="af0"/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 xml:space="preserve">13. </w:t>
                  </w:r>
                  <w:r w:rsidRPr="000A1A81">
                    <w:rPr>
                      <w:rFonts w:ascii="Times New Roman" w:eastAsia="Times New Roman" w:hAnsi="Times New Roman"/>
                    </w:rPr>
                    <w:t>Улучшение материально-технической базы, расширение служебных помещений для оказания социальных</w:t>
                  </w:r>
                </w:p>
                <w:p w:rsidR="000A1A81" w:rsidRPr="0099595A" w:rsidRDefault="000A1A81" w:rsidP="000A1A81">
                  <w:pPr>
                    <w:pStyle w:val="af0"/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 xml:space="preserve">14. </w:t>
                  </w:r>
                  <w:r w:rsidRPr="000A1A81">
                    <w:rPr>
                      <w:rFonts w:ascii="Times New Roman" w:eastAsia="Times New Roman" w:hAnsi="Times New Roman"/>
                    </w:rPr>
                    <w:t>Дальнейшее сотрудничество и взаимодействие в оказании социальных услу</w:t>
                  </w:r>
                  <w:r>
                    <w:rPr>
                      <w:rFonts w:ascii="Times New Roman" w:eastAsia="Times New Roman" w:hAnsi="Times New Roman"/>
                    </w:rPr>
                    <w:t>г.</w:t>
                  </w:r>
                </w:p>
              </w:tc>
            </w:tr>
          </w:tbl>
          <w:p w:rsidR="00AD789E" w:rsidRPr="0099595A" w:rsidRDefault="00AD789E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94394" w:rsidRDefault="00D94394">
            <w:pPr>
              <w:pStyle w:val="10"/>
              <w:spacing w:line="276" w:lineRule="auto"/>
            </w:pPr>
          </w:p>
          <w:p w:rsidR="000544E7" w:rsidRPr="00582333" w:rsidRDefault="000544E7" w:rsidP="00582333">
            <w:pPr>
              <w:pStyle w:val="af0"/>
              <w:jc w:val="both"/>
              <w:rPr>
                <w:rFonts w:ascii="Times New Roman" w:hAnsi="Times New Roman"/>
                <w:b/>
                <w:u w:val="single"/>
              </w:rPr>
            </w:pPr>
            <w:r w:rsidRPr="00582333">
              <w:rPr>
                <w:rFonts w:ascii="Times New Roman" w:hAnsi="Times New Roman"/>
                <w:b/>
                <w:u w:val="single"/>
              </w:rPr>
              <w:t xml:space="preserve">Выводы: </w:t>
            </w:r>
          </w:p>
          <w:p w:rsidR="000544E7" w:rsidRPr="00582333" w:rsidRDefault="000544E7" w:rsidP="00582333">
            <w:pPr>
              <w:pStyle w:val="af0"/>
              <w:jc w:val="both"/>
              <w:rPr>
                <w:rFonts w:ascii="Times New Roman" w:hAnsi="Times New Roman"/>
              </w:rPr>
            </w:pPr>
            <w:r w:rsidRPr="00582333">
              <w:rPr>
                <w:rFonts w:ascii="Times New Roman" w:hAnsi="Times New Roman"/>
              </w:rPr>
              <w:t xml:space="preserve">1. Проведенное анкетирование показало, что доля партнеров, удовлетворенных деятельностью Центра, составляет </w:t>
            </w:r>
            <w:r w:rsidR="000A1A81" w:rsidRPr="00582333">
              <w:rPr>
                <w:rFonts w:ascii="Times New Roman" w:hAnsi="Times New Roman"/>
              </w:rPr>
              <w:t>100</w:t>
            </w:r>
            <w:r w:rsidRPr="00582333">
              <w:rPr>
                <w:rFonts w:ascii="Times New Roman" w:hAnsi="Times New Roman"/>
              </w:rPr>
              <w:t xml:space="preserve"> %, такие показатели: как полнота и доступность информации уровень профессионализма, удовлетворенность и условия оказания услуг, что говорит о продолжитель</w:t>
            </w:r>
            <w:r w:rsidR="00582333" w:rsidRPr="00582333">
              <w:rPr>
                <w:rFonts w:ascii="Times New Roman" w:hAnsi="Times New Roman"/>
              </w:rPr>
              <w:t>ном сотрудничестве с партнерами.</w:t>
            </w:r>
          </w:p>
          <w:p w:rsidR="003662D9" w:rsidRDefault="00582333" w:rsidP="00582333">
            <w:pPr>
              <w:pStyle w:val="af0"/>
              <w:jc w:val="both"/>
              <w:rPr>
                <w:rFonts w:ascii="Times New Roman" w:hAnsi="Times New Roman"/>
              </w:rPr>
            </w:pPr>
            <w:r w:rsidRPr="00582333">
              <w:rPr>
                <w:rFonts w:ascii="Times New Roman" w:hAnsi="Times New Roman"/>
              </w:rPr>
              <w:t>2. .Все организации – партнѐры (100%) считают условия оказания услуг доступными, отмечают хорошее качество благоус</w:t>
            </w:r>
            <w:r w:rsidR="003662D9">
              <w:rPr>
                <w:rFonts w:ascii="Times New Roman" w:hAnsi="Times New Roman"/>
              </w:rPr>
              <w:t>тройства территории и помещений.</w:t>
            </w:r>
            <w:r w:rsidRPr="00582333">
              <w:rPr>
                <w:rFonts w:ascii="Times New Roman" w:hAnsi="Times New Roman"/>
              </w:rPr>
              <w:t xml:space="preserve"> </w:t>
            </w:r>
          </w:p>
          <w:p w:rsidR="000544E7" w:rsidRPr="00582333" w:rsidRDefault="00582333" w:rsidP="00582333">
            <w:pPr>
              <w:pStyle w:val="af0"/>
              <w:jc w:val="both"/>
              <w:rPr>
                <w:rFonts w:ascii="Times New Roman" w:hAnsi="Times New Roman"/>
              </w:rPr>
            </w:pPr>
            <w:r w:rsidRPr="00582333">
              <w:rPr>
                <w:rFonts w:ascii="Times New Roman" w:hAnsi="Times New Roman"/>
              </w:rPr>
              <w:t>4.По мнению партнѐров (100%), все работники имеют высокий уровень профессионализма (образованность, компетентность, доброжелательность, вежливость, внимательность).</w:t>
            </w:r>
          </w:p>
          <w:p w:rsidR="000544E7" w:rsidRPr="00582333" w:rsidRDefault="00582333" w:rsidP="00582333">
            <w:pPr>
              <w:pStyle w:val="af0"/>
              <w:jc w:val="both"/>
              <w:rPr>
                <w:rFonts w:ascii="Times New Roman" w:hAnsi="Times New Roman"/>
              </w:rPr>
            </w:pPr>
            <w:r w:rsidRPr="00582333">
              <w:rPr>
                <w:rFonts w:ascii="Times New Roman" w:hAnsi="Times New Roman"/>
              </w:rPr>
              <w:t xml:space="preserve"> 3</w:t>
            </w:r>
            <w:r w:rsidR="000544E7" w:rsidRPr="00582333">
              <w:rPr>
                <w:rFonts w:ascii="Times New Roman" w:hAnsi="Times New Roman"/>
              </w:rPr>
              <w:t>. Представители партнерских организаций, принявшие участие в опросе, совместно с Центром обеспечивают выполнение государственного заказа, совместное предоставление услуг и проведение событий. Организация широко использует партнерский потенциал для сотрудничества, увеличения открытости организации, совершенствования способности к</w:t>
            </w:r>
            <w:r w:rsidRPr="00582333">
              <w:rPr>
                <w:rFonts w:ascii="Times New Roman" w:hAnsi="Times New Roman"/>
              </w:rPr>
              <w:t xml:space="preserve"> сотворчеству и сотрудничеству.</w:t>
            </w:r>
          </w:p>
          <w:p w:rsidR="000544E7" w:rsidRPr="00582333" w:rsidRDefault="000544E7" w:rsidP="00582333">
            <w:pPr>
              <w:pStyle w:val="af0"/>
              <w:jc w:val="both"/>
              <w:rPr>
                <w:rFonts w:ascii="Times New Roman" w:hAnsi="Times New Roman"/>
              </w:rPr>
            </w:pPr>
            <w:r w:rsidRPr="00582333">
              <w:rPr>
                <w:rFonts w:ascii="Times New Roman" w:hAnsi="Times New Roman"/>
              </w:rPr>
              <w:t xml:space="preserve">4.Все участники анкетирования полностью удовлетворены (100%) качеством проводимых мероприятий и предоставлением услуг и готовы рекомендовать Центр как надѐжного поставщика социальных услуг. </w:t>
            </w:r>
          </w:p>
          <w:p w:rsidR="000544E7" w:rsidRPr="00582333" w:rsidRDefault="000544E7" w:rsidP="00582333">
            <w:pPr>
              <w:pStyle w:val="af0"/>
              <w:jc w:val="both"/>
              <w:rPr>
                <w:rFonts w:ascii="Times New Roman" w:hAnsi="Times New Roman"/>
              </w:rPr>
            </w:pPr>
          </w:p>
          <w:p w:rsidR="000544E7" w:rsidRPr="00582333" w:rsidRDefault="000544E7" w:rsidP="00582333">
            <w:pPr>
              <w:pStyle w:val="af0"/>
              <w:jc w:val="both"/>
              <w:rPr>
                <w:rFonts w:ascii="Times New Roman" w:hAnsi="Times New Roman"/>
                <w:b/>
                <w:u w:val="single"/>
              </w:rPr>
            </w:pPr>
            <w:r w:rsidRPr="00582333">
              <w:rPr>
                <w:rFonts w:ascii="Times New Roman" w:hAnsi="Times New Roman"/>
                <w:b/>
                <w:u w:val="single"/>
              </w:rPr>
              <w:t xml:space="preserve">Рекомендации: </w:t>
            </w:r>
          </w:p>
          <w:p w:rsidR="000544E7" w:rsidRPr="00582333" w:rsidRDefault="000544E7" w:rsidP="00582333">
            <w:pPr>
              <w:pStyle w:val="af0"/>
              <w:jc w:val="both"/>
              <w:rPr>
                <w:rFonts w:ascii="Times New Roman" w:hAnsi="Times New Roman"/>
              </w:rPr>
            </w:pPr>
            <w:r w:rsidRPr="00582333">
              <w:rPr>
                <w:rFonts w:ascii="Times New Roman" w:hAnsi="Times New Roman"/>
              </w:rPr>
              <w:t>1. Важно продолжить работу по приобщению (использованию ресурсов) организаци</w:t>
            </w:r>
            <w:proofErr w:type="gramStart"/>
            <w:r w:rsidRPr="00582333">
              <w:rPr>
                <w:rFonts w:ascii="Times New Roman" w:hAnsi="Times New Roman"/>
              </w:rPr>
              <w:t>й-</w:t>
            </w:r>
            <w:proofErr w:type="gramEnd"/>
            <w:r w:rsidRPr="00582333">
              <w:rPr>
                <w:rFonts w:ascii="Times New Roman" w:hAnsi="Times New Roman"/>
              </w:rPr>
              <w:t xml:space="preserve"> партнѐров к информированию получателей услуг, шире используя средства массовой информации ( местные и республиканские газеты, теле и радиостанции), интернет ресурсы;</w:t>
            </w:r>
          </w:p>
          <w:p w:rsidR="000544E7" w:rsidRPr="00582333" w:rsidRDefault="000544E7" w:rsidP="00582333">
            <w:pPr>
              <w:pStyle w:val="af0"/>
              <w:jc w:val="both"/>
              <w:rPr>
                <w:rFonts w:ascii="Times New Roman" w:hAnsi="Times New Roman"/>
              </w:rPr>
            </w:pPr>
            <w:r w:rsidRPr="00582333">
              <w:rPr>
                <w:rFonts w:ascii="Times New Roman" w:hAnsi="Times New Roman"/>
              </w:rPr>
              <w:t xml:space="preserve"> 2.Значимо сохранять продуктивные взаимоотношения с имеющимися партнѐрам</w:t>
            </w:r>
            <w:proofErr w:type="gramStart"/>
            <w:r w:rsidRPr="00582333">
              <w:rPr>
                <w:rFonts w:ascii="Times New Roman" w:hAnsi="Times New Roman"/>
              </w:rPr>
              <w:t>и-</w:t>
            </w:r>
            <w:proofErr w:type="gramEnd"/>
            <w:r w:rsidRPr="00582333">
              <w:rPr>
                <w:rFonts w:ascii="Times New Roman" w:hAnsi="Times New Roman"/>
              </w:rPr>
              <w:t xml:space="preserve"> организациями, по возможности расширить круг партнѐров и направления сотрудничества во всех формах обслуживания; </w:t>
            </w:r>
          </w:p>
          <w:p w:rsidR="00AD789E" w:rsidRPr="00582333" w:rsidRDefault="000544E7" w:rsidP="00582333">
            <w:pPr>
              <w:pStyle w:val="af0"/>
              <w:jc w:val="both"/>
              <w:rPr>
                <w:rFonts w:ascii="Times New Roman" w:eastAsia="Times New Roman" w:hAnsi="Times New Roman"/>
              </w:rPr>
            </w:pPr>
            <w:r w:rsidRPr="00582333">
              <w:rPr>
                <w:rFonts w:ascii="Times New Roman" w:hAnsi="Times New Roman"/>
              </w:rPr>
              <w:t>3.Необходимо задействовать партнѐров в создании проектов и программ для улучшения материально-технической базы, развитию новых форм обслуживания и расширению спектра социальных услуг.</w:t>
            </w:r>
          </w:p>
          <w:p w:rsidR="003662D9" w:rsidRDefault="003662D9" w:rsidP="0099595A">
            <w:pPr>
              <w:pStyle w:val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30268D" w:rsidRPr="0061791D" w:rsidRDefault="0030268D" w:rsidP="0030268D">
            <w:pPr>
              <w:pStyle w:val="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1791D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Дата проведения анкетирования: 01.11.2017</w:t>
            </w:r>
          </w:p>
          <w:p w:rsidR="0030268D" w:rsidRPr="0061791D" w:rsidRDefault="0030268D" w:rsidP="0030268D">
            <w:pPr>
              <w:pStyle w:val="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985A59" w:rsidRPr="00DF6472" w:rsidRDefault="00985A59" w:rsidP="00985A59"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5A59" w:rsidRPr="00985A59" w:rsidRDefault="00985A59" w:rsidP="00985A59">
            <w:pPr>
              <w:pStyle w:val="af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85A5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Подписи:</w:t>
            </w:r>
          </w:p>
          <w:p w:rsidR="00985A59" w:rsidRPr="00985A59" w:rsidRDefault="00985A59" w:rsidP="00985A59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A59">
              <w:rPr>
                <w:rFonts w:ascii="Times New Roman" w:hAnsi="Times New Roman"/>
                <w:sz w:val="24"/>
                <w:szCs w:val="24"/>
              </w:rPr>
              <w:t xml:space="preserve">Эксперт-консультант                                                                       </w:t>
            </w:r>
            <w:r w:rsidRPr="00985A5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838200" cy="3810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5A59">
              <w:rPr>
                <w:rFonts w:ascii="Times New Roman" w:hAnsi="Times New Roman"/>
                <w:sz w:val="24"/>
                <w:szCs w:val="24"/>
              </w:rPr>
              <w:t xml:space="preserve">   /</w:t>
            </w:r>
            <w:proofErr w:type="spellStart"/>
            <w:r w:rsidRPr="00985A59">
              <w:rPr>
                <w:rFonts w:ascii="Times New Roman" w:hAnsi="Times New Roman"/>
                <w:sz w:val="24"/>
                <w:szCs w:val="24"/>
              </w:rPr>
              <w:t>Кайгородова</w:t>
            </w:r>
            <w:proofErr w:type="spellEnd"/>
            <w:r w:rsidRPr="00985A59">
              <w:rPr>
                <w:rFonts w:ascii="Times New Roman" w:hAnsi="Times New Roman"/>
                <w:sz w:val="24"/>
                <w:szCs w:val="24"/>
              </w:rPr>
              <w:t xml:space="preserve"> Е.А. /                                                               </w:t>
            </w:r>
          </w:p>
          <w:p w:rsidR="00985A59" w:rsidRPr="00985A59" w:rsidRDefault="00985A59" w:rsidP="00985A59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A59">
              <w:rPr>
                <w:rFonts w:ascii="Times New Roman" w:hAnsi="Times New Roman"/>
                <w:sz w:val="24"/>
                <w:szCs w:val="24"/>
              </w:rPr>
              <w:t xml:space="preserve">Руководитель экспертной группы                                                   </w:t>
            </w:r>
            <w:r w:rsidRPr="00985A5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1047750" cy="428625"/>
                  <wp:effectExtent l="19050" t="0" r="0" b="0"/>
                  <wp:docPr id="1" name="Рисунок 3" descr="C:\Users\Пользователь\Desktop\НЕЗАВ ОЦЕНКА\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C:\Users\Пользователь\Desktop\НЕЗАВ ОЦЕНКА\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8247" t="47319" b="462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5A59">
              <w:rPr>
                <w:rFonts w:ascii="Times New Roman" w:hAnsi="Times New Roman"/>
                <w:sz w:val="24"/>
                <w:szCs w:val="24"/>
              </w:rPr>
              <w:t xml:space="preserve"> / Андерсон Т.А./  </w:t>
            </w:r>
          </w:p>
          <w:p w:rsidR="00985A59" w:rsidRPr="00985A59" w:rsidRDefault="00985A59" w:rsidP="00985A59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A59">
              <w:rPr>
                <w:rFonts w:ascii="Times New Roman" w:hAnsi="Times New Roman"/>
                <w:sz w:val="24"/>
                <w:szCs w:val="24"/>
              </w:rPr>
              <w:t xml:space="preserve">Независимый эксперт качества                                                     </w:t>
            </w:r>
            <w:r w:rsidRPr="00985A5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647700" cy="381000"/>
                  <wp:effectExtent l="19050" t="0" r="0" b="0"/>
                  <wp:docPr id="3" name="Рисунок 2" descr="C:\Users\Пользователь\Desktop\НЕЗАВ ОЦЕНКА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Пользователь\Desktop\НЕЗАВ ОЦЕНКА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0946" t="74477" r="47568" b="163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5A59">
              <w:rPr>
                <w:rFonts w:ascii="Times New Roman" w:hAnsi="Times New Roman"/>
                <w:sz w:val="24"/>
                <w:szCs w:val="24"/>
              </w:rPr>
              <w:t xml:space="preserve">    /Логинова С.В./</w:t>
            </w:r>
          </w:p>
          <w:p w:rsidR="00AD789E" w:rsidRPr="0099595A" w:rsidRDefault="00AD789E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AD789E" w:rsidRPr="0099595A" w:rsidRDefault="00AD789E">
      <w:pPr>
        <w:pStyle w:val="10"/>
        <w:pBdr>
          <w:between w:val="single" w:sz="4" w:space="1" w:color="000000"/>
        </w:pBdr>
        <w:spacing w:after="200" w:line="276" w:lineRule="auto"/>
        <w:rPr>
          <w:rFonts w:ascii="Times New Roman" w:eastAsia="Times New Roman" w:hAnsi="Times New Roman" w:cs="Times New Roman"/>
          <w:sz w:val="22"/>
          <w:szCs w:val="22"/>
        </w:rPr>
      </w:pPr>
    </w:p>
    <w:sectPr w:rsidR="00AD789E" w:rsidRPr="0099595A" w:rsidSect="00AD789E">
      <w:pgSz w:w="11906" w:h="16838"/>
      <w:pgMar w:top="709" w:right="851" w:bottom="851" w:left="1134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71705"/>
    <w:multiLevelType w:val="multilevel"/>
    <w:tmpl w:val="8AEC04B4"/>
    <w:lvl w:ilvl="0">
      <w:start w:val="1"/>
      <w:numFmt w:val="upperRoman"/>
      <w:lvlText w:val="%1."/>
      <w:lvlJc w:val="left"/>
      <w:pPr>
        <w:ind w:left="862" w:hanging="72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vertAlign w:val="baseline"/>
      </w:rPr>
    </w:lvl>
  </w:abstractNum>
  <w:abstractNum w:abstractNumId="1">
    <w:nsid w:val="7194186A"/>
    <w:multiLevelType w:val="multilevel"/>
    <w:tmpl w:val="13DC1EC0"/>
    <w:lvl w:ilvl="0">
      <w:start w:val="1"/>
      <w:numFmt w:val="upperRoman"/>
      <w:lvlText w:val="%1."/>
      <w:lvlJc w:val="left"/>
      <w:pPr>
        <w:ind w:left="862" w:hanging="72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789E"/>
    <w:rsid w:val="00051DB2"/>
    <w:rsid w:val="000544E7"/>
    <w:rsid w:val="000968EA"/>
    <w:rsid w:val="000A1A81"/>
    <w:rsid w:val="000E0873"/>
    <w:rsid w:val="00112940"/>
    <w:rsid w:val="002609C7"/>
    <w:rsid w:val="00263F91"/>
    <w:rsid w:val="002D1770"/>
    <w:rsid w:val="0030268D"/>
    <w:rsid w:val="003662D9"/>
    <w:rsid w:val="0055742D"/>
    <w:rsid w:val="00582333"/>
    <w:rsid w:val="00767B56"/>
    <w:rsid w:val="00832CE2"/>
    <w:rsid w:val="00901D7E"/>
    <w:rsid w:val="00985A59"/>
    <w:rsid w:val="0099595A"/>
    <w:rsid w:val="00AD789E"/>
    <w:rsid w:val="00B234ED"/>
    <w:rsid w:val="00B541E0"/>
    <w:rsid w:val="00C90BC7"/>
    <w:rsid w:val="00D50D7F"/>
    <w:rsid w:val="00D571BA"/>
    <w:rsid w:val="00D57E3B"/>
    <w:rsid w:val="00D62246"/>
    <w:rsid w:val="00D8225C"/>
    <w:rsid w:val="00D94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9C7"/>
  </w:style>
  <w:style w:type="paragraph" w:styleId="1">
    <w:name w:val="heading 1"/>
    <w:basedOn w:val="10"/>
    <w:next w:val="10"/>
    <w:rsid w:val="00AD789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AD789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AD789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AD789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AD789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AD789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uiPriority w:val="99"/>
    <w:rsid w:val="00AD789E"/>
  </w:style>
  <w:style w:type="table" w:customStyle="1" w:styleId="TableNormal">
    <w:name w:val="Table Normal"/>
    <w:rsid w:val="00AD789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AD789E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AD789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AD789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AD789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AD789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AD789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AD789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AD789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AD789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AD789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rsid w:val="00AD789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rsid w:val="00AD789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rsid w:val="00AD789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2D177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cs="Times New Roman"/>
      <w:color w:val="auto"/>
      <w:sz w:val="22"/>
      <w:szCs w:val="22"/>
      <w:lang w:eastAsia="en-US"/>
    </w:rPr>
  </w:style>
  <w:style w:type="paragraph" w:customStyle="1" w:styleId="normal">
    <w:name w:val="normal"/>
    <w:rsid w:val="0030268D"/>
  </w:style>
  <w:style w:type="paragraph" w:styleId="af1">
    <w:name w:val="Balloon Text"/>
    <w:basedOn w:val="a"/>
    <w:link w:val="af2"/>
    <w:uiPriority w:val="99"/>
    <w:semiHidden/>
    <w:unhideWhenUsed/>
    <w:rsid w:val="00985A5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85A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2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27AE4D-36D5-4B07-807C-39DABD5AD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14</cp:revision>
  <dcterms:created xsi:type="dcterms:W3CDTF">2017-11-07T13:04:00Z</dcterms:created>
  <dcterms:modified xsi:type="dcterms:W3CDTF">2017-11-19T07:56:00Z</dcterms:modified>
</cp:coreProperties>
</file>